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D551" w14:textId="77777777" w:rsidR="00292973" w:rsidRDefault="00630364" w:rsidP="0029297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4938784" wp14:editId="6AC2A632">
            <wp:extent cx="907200" cy="122400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6994" w14:textId="77777777" w:rsidR="00C27E37" w:rsidRDefault="00C27E37" w:rsidP="00292973">
      <w:pPr>
        <w:rPr>
          <w:rFonts w:ascii="Arial" w:hAnsi="Arial" w:cs="Arial"/>
          <w:b/>
          <w:sz w:val="28"/>
          <w:szCs w:val="28"/>
        </w:rPr>
      </w:pPr>
    </w:p>
    <w:p w14:paraId="13B034DA" w14:textId="77777777" w:rsidR="00292973" w:rsidRDefault="00292973" w:rsidP="00292973">
      <w:pPr>
        <w:rPr>
          <w:rFonts w:ascii="Arial" w:hAnsi="Arial" w:cs="Arial"/>
          <w:b/>
          <w:sz w:val="28"/>
          <w:szCs w:val="28"/>
        </w:rPr>
      </w:pPr>
    </w:p>
    <w:p w14:paraId="69E839C1" w14:textId="77777777" w:rsidR="00C27E37" w:rsidRDefault="00C27E37" w:rsidP="00292973">
      <w:pPr>
        <w:rPr>
          <w:rFonts w:ascii="Arial" w:hAnsi="Arial" w:cs="Arial"/>
          <w:b/>
          <w:sz w:val="28"/>
          <w:szCs w:val="28"/>
        </w:rPr>
      </w:pPr>
    </w:p>
    <w:p w14:paraId="0CFC818D" w14:textId="77777777" w:rsidR="00292973" w:rsidRDefault="00292973" w:rsidP="0029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9127A8">
        <w:rPr>
          <w:rFonts w:ascii="Arial" w:hAnsi="Arial" w:cs="Arial"/>
          <w:b/>
          <w:sz w:val="24"/>
          <w:szCs w:val="24"/>
        </w:rPr>
        <w:t xml:space="preserve">eldformulier voor </w:t>
      </w:r>
      <w:r>
        <w:rPr>
          <w:rFonts w:ascii="Arial" w:hAnsi="Arial" w:cs="Arial"/>
          <w:b/>
          <w:sz w:val="24"/>
          <w:szCs w:val="24"/>
        </w:rPr>
        <w:t>burgers</w:t>
      </w:r>
    </w:p>
    <w:p w14:paraId="4E02A8EE" w14:textId="77777777" w:rsidR="00292973" w:rsidRDefault="00C27E37" w:rsidP="002929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92973" w:rsidRPr="00CC0F20">
        <w:rPr>
          <w:rFonts w:ascii="Arial" w:hAnsi="Arial" w:cs="Arial"/>
          <w:sz w:val="22"/>
          <w:szCs w:val="22"/>
        </w:rPr>
        <w:t>voor het melden van (vermoedens van) kindermishandeling, partnergeweld en ouderenmishandeling</w:t>
      </w:r>
    </w:p>
    <w:p w14:paraId="5717A0D4" w14:textId="77777777" w:rsidR="00292973" w:rsidRDefault="00292973" w:rsidP="00292973">
      <w:pPr>
        <w:rPr>
          <w:rFonts w:ascii="Arial" w:hAnsi="Arial" w:cs="Arial"/>
          <w:sz w:val="22"/>
          <w:szCs w:val="22"/>
        </w:rPr>
        <w:sectPr w:rsidR="00292973" w:rsidSect="00292973">
          <w:footerReference w:type="default" r:id="rId13"/>
          <w:type w:val="continuous"/>
          <w:pgSz w:w="11906" w:h="16838" w:code="9"/>
          <w:pgMar w:top="567" w:right="567" w:bottom="567" w:left="567" w:header="709" w:footer="709" w:gutter="0"/>
          <w:cols w:num="2" w:space="708"/>
        </w:sectPr>
      </w:pPr>
    </w:p>
    <w:p w14:paraId="4081D436" w14:textId="77777777" w:rsidR="00843105" w:rsidRDefault="00843105" w:rsidP="00292973">
      <w:pPr>
        <w:rPr>
          <w:rFonts w:ascii="Arial" w:hAnsi="Arial" w:cs="Arial"/>
          <w:b/>
        </w:rPr>
      </w:pPr>
    </w:p>
    <w:p w14:paraId="4B54F616" w14:textId="77777777" w:rsidR="00B05FC9" w:rsidRPr="009619A7" w:rsidRDefault="00B05FC9" w:rsidP="00B05FC9">
      <w:pPr>
        <w:rPr>
          <w:rFonts w:ascii="Arial" w:hAnsi="Arial" w:cs="Arial"/>
          <w:b/>
          <w:color w:val="244061" w:themeColor="accent1" w:themeShade="80"/>
          <w:sz w:val="24"/>
          <w:szCs w:val="22"/>
        </w:rPr>
      </w:pPr>
      <w:r w:rsidRPr="009619A7">
        <w:rPr>
          <w:rFonts w:ascii="Arial" w:hAnsi="Arial" w:cs="Arial"/>
          <w:b/>
          <w:color w:val="244061" w:themeColor="accent1" w:themeShade="80"/>
          <w:sz w:val="24"/>
          <w:szCs w:val="22"/>
        </w:rPr>
        <w:t>Invulinstructie</w:t>
      </w:r>
    </w:p>
    <w:p w14:paraId="157187A8" w14:textId="51586F41" w:rsidR="00B05FC9" w:rsidRPr="002C0F58" w:rsidRDefault="00B05FC9" w:rsidP="00B05FC9">
      <w:pPr>
        <w:rPr>
          <w:rFonts w:ascii="Arial" w:hAnsi="Arial" w:cs="Arial"/>
          <w:bCs/>
          <w:color w:val="2E2E2E"/>
        </w:rPr>
      </w:pPr>
      <w:r w:rsidRPr="002C0F58">
        <w:rPr>
          <w:rFonts w:ascii="Arial" w:hAnsi="Arial" w:cs="Arial"/>
          <w:bCs/>
          <w:color w:val="2E2E2E"/>
        </w:rPr>
        <w:t>U hoeft alleen in te vullen wat u op dit moment weet.</w:t>
      </w:r>
      <w:r w:rsidR="002A1E6C" w:rsidRPr="002C0F58">
        <w:rPr>
          <w:rFonts w:ascii="Arial" w:hAnsi="Arial" w:cs="Arial"/>
          <w:bCs/>
          <w:color w:val="2E2E2E"/>
        </w:rPr>
        <w:t xml:space="preserve"> </w:t>
      </w:r>
      <w:r w:rsidR="00006186" w:rsidRPr="002C0F58">
        <w:rPr>
          <w:rFonts w:ascii="Arial" w:hAnsi="Arial" w:cs="Arial"/>
          <w:bCs/>
          <w:color w:val="2E2E2E"/>
        </w:rPr>
        <w:t>Beschrijf feiten die u zelf heeft waargenomen</w:t>
      </w:r>
      <w:r w:rsidR="000A6A6B" w:rsidRPr="002C0F58">
        <w:rPr>
          <w:rFonts w:ascii="Arial" w:hAnsi="Arial" w:cs="Arial"/>
          <w:bCs/>
          <w:color w:val="2E2E2E"/>
        </w:rPr>
        <w:t xml:space="preserve"> of zijn gebeurd</w:t>
      </w:r>
      <w:r w:rsidR="00006186" w:rsidRPr="002C0F58">
        <w:rPr>
          <w:rFonts w:ascii="Arial" w:hAnsi="Arial" w:cs="Arial"/>
          <w:bCs/>
          <w:color w:val="2E2E2E"/>
        </w:rPr>
        <w:t xml:space="preserve">. Informatie verkregen via derden kunnen wij niet meenemen in de beoordeling. </w:t>
      </w:r>
      <w:r w:rsidR="002A1E6C" w:rsidRPr="002C0F58">
        <w:rPr>
          <w:rFonts w:ascii="Arial" w:hAnsi="Arial" w:cs="Arial"/>
          <w:bCs/>
          <w:color w:val="2E2E2E"/>
        </w:rPr>
        <w:t xml:space="preserve">U mag de melding ook met iemand samen indienen. </w:t>
      </w:r>
    </w:p>
    <w:p w14:paraId="3F6DED75" w14:textId="77777777" w:rsidR="00B05FC9" w:rsidRPr="00843105" w:rsidRDefault="00B05FC9" w:rsidP="00B05FC9">
      <w:pPr>
        <w:rPr>
          <w:rFonts w:ascii="Arial" w:hAnsi="Arial" w:cs="Arial"/>
          <w:b/>
          <w:sz w:val="22"/>
          <w:szCs w:val="22"/>
        </w:rPr>
      </w:pPr>
    </w:p>
    <w:p w14:paraId="773B6888" w14:textId="2B67F812" w:rsidR="00B05FC9" w:rsidRPr="002C0F58" w:rsidRDefault="00B05FC9" w:rsidP="00B44DAD">
      <w:pPr>
        <w:rPr>
          <w:rFonts w:ascii="Arial" w:hAnsi="Arial" w:cs="Arial"/>
        </w:rPr>
      </w:pPr>
      <w:r w:rsidRPr="002C0F58">
        <w:rPr>
          <w:rFonts w:ascii="Arial" w:hAnsi="Arial" w:cs="Arial"/>
        </w:rPr>
        <w:t xml:space="preserve">Wij adviseren u altijd Veilig Thuis te bellen voor overleg en advies </w:t>
      </w:r>
      <w:r w:rsidRPr="002C0F58">
        <w:rPr>
          <w:rFonts w:ascii="Arial" w:hAnsi="Arial" w:cs="Arial"/>
          <w:i/>
        </w:rPr>
        <w:t xml:space="preserve">voordat </w:t>
      </w:r>
      <w:r w:rsidRPr="002C0F58">
        <w:rPr>
          <w:rFonts w:ascii="Arial" w:hAnsi="Arial" w:cs="Arial"/>
        </w:rPr>
        <w:t xml:space="preserve">u een schriftelijke of digitale melding doet. </w:t>
      </w:r>
      <w:r w:rsidRPr="002C0F58">
        <w:rPr>
          <w:rFonts w:ascii="Arial" w:hAnsi="Arial" w:cs="Arial"/>
          <w:b/>
        </w:rPr>
        <w:t>Tel.</w:t>
      </w:r>
      <w:r w:rsidRPr="002C0F58">
        <w:rPr>
          <w:rFonts w:ascii="Arial" w:hAnsi="Arial" w:cs="Arial"/>
        </w:rPr>
        <w:t xml:space="preserve"> </w:t>
      </w:r>
      <w:r w:rsidRPr="002C0F58">
        <w:rPr>
          <w:rFonts w:ascii="Arial" w:hAnsi="Arial" w:cs="Arial"/>
          <w:b/>
        </w:rPr>
        <w:t>088-308 36 36</w:t>
      </w:r>
      <w:r w:rsidR="00875938" w:rsidRPr="002C0F58">
        <w:rPr>
          <w:rFonts w:ascii="Arial" w:hAnsi="Arial" w:cs="Arial"/>
          <w:b/>
        </w:rPr>
        <w:t xml:space="preserve">. </w:t>
      </w:r>
      <w:r w:rsidRPr="002C0F58">
        <w:rPr>
          <w:rFonts w:ascii="Arial" w:hAnsi="Arial" w:cs="Arial"/>
        </w:rPr>
        <w:t>Wij zijn bereikbaar op werkdagen van 8.30 tot 17.00 uur</w:t>
      </w:r>
      <w:r w:rsidR="00875938" w:rsidRPr="002C0F58">
        <w:rPr>
          <w:rFonts w:ascii="Arial" w:hAnsi="Arial" w:cs="Arial"/>
        </w:rPr>
        <w:t xml:space="preserve">. </w:t>
      </w:r>
      <w:r w:rsidR="00CF344B" w:rsidRPr="002C0F58">
        <w:rPr>
          <w:rFonts w:ascii="Arial" w:hAnsi="Arial" w:cs="Arial"/>
        </w:rPr>
        <w:br/>
        <w:t>B</w:t>
      </w:r>
      <w:r w:rsidRPr="002C0F58">
        <w:rPr>
          <w:rFonts w:ascii="Arial" w:hAnsi="Arial" w:cs="Arial"/>
        </w:rPr>
        <w:t>uiten kantoortijden krijgt u de bereikbaarheidsdienst</w:t>
      </w:r>
      <w:r w:rsidR="00BD094E" w:rsidRPr="002C0F58">
        <w:rPr>
          <w:rFonts w:ascii="Arial" w:hAnsi="Arial" w:cs="Arial"/>
        </w:rPr>
        <w:t xml:space="preserve"> </w:t>
      </w:r>
      <w:r w:rsidR="00875938" w:rsidRPr="002C0F58">
        <w:rPr>
          <w:rFonts w:ascii="Arial" w:hAnsi="Arial" w:cs="Arial"/>
        </w:rPr>
        <w:t xml:space="preserve">die </w:t>
      </w:r>
      <w:r w:rsidR="00BD094E" w:rsidRPr="002C0F58">
        <w:rPr>
          <w:rFonts w:ascii="Arial" w:hAnsi="Arial" w:cs="Arial"/>
        </w:rPr>
        <w:t xml:space="preserve">bedoeld </w:t>
      </w:r>
      <w:r w:rsidR="00875938" w:rsidRPr="002C0F58">
        <w:rPr>
          <w:rFonts w:ascii="Arial" w:hAnsi="Arial" w:cs="Arial"/>
        </w:rPr>
        <w:t xml:space="preserve">is </w:t>
      </w:r>
      <w:r w:rsidR="00006186" w:rsidRPr="002C0F58">
        <w:rPr>
          <w:rFonts w:ascii="Arial" w:hAnsi="Arial" w:cs="Arial"/>
        </w:rPr>
        <w:t>voor spoed</w:t>
      </w:r>
      <w:r w:rsidR="00785935" w:rsidRPr="002C0F58">
        <w:rPr>
          <w:rFonts w:ascii="Arial" w:hAnsi="Arial" w:cs="Arial"/>
        </w:rPr>
        <w:t xml:space="preserve">. </w:t>
      </w:r>
      <w:r w:rsidR="002A1E6C" w:rsidRPr="002C0F58">
        <w:rPr>
          <w:rFonts w:ascii="Arial" w:hAnsi="Arial" w:cs="Arial"/>
        </w:rPr>
        <w:t>Bij een acute noodsituatie, bel</w:t>
      </w:r>
      <w:r w:rsidR="00695BA3" w:rsidRPr="002C0F58">
        <w:rPr>
          <w:rFonts w:ascii="Arial" w:hAnsi="Arial" w:cs="Arial"/>
        </w:rPr>
        <w:t xml:space="preserve">t u </w:t>
      </w:r>
      <w:r w:rsidR="002A1E6C" w:rsidRPr="002C0F58">
        <w:rPr>
          <w:rFonts w:ascii="Arial" w:hAnsi="Arial" w:cs="Arial"/>
        </w:rPr>
        <w:t>112.</w:t>
      </w:r>
    </w:p>
    <w:p w14:paraId="3D26311A" w14:textId="77777777" w:rsidR="00B05FC9" w:rsidRDefault="00B05FC9" w:rsidP="00B44DAD">
      <w:pPr>
        <w:pStyle w:val="Hoofdtekst"/>
        <w:spacing w:line="240" w:lineRule="auto"/>
        <w:rPr>
          <w:rFonts w:ascii="Arial" w:hAnsi="Arial" w:cs="Arial"/>
          <w:b/>
          <w:color w:val="244061" w:themeColor="accent1" w:themeShade="80"/>
          <w:sz w:val="24"/>
          <w:szCs w:val="22"/>
        </w:rPr>
      </w:pPr>
    </w:p>
    <w:p w14:paraId="7D368A7C" w14:textId="77777777" w:rsidR="00843105" w:rsidRPr="007132A5" w:rsidRDefault="009619A7" w:rsidP="00B44DAD">
      <w:pPr>
        <w:pStyle w:val="Hoofdtekst"/>
        <w:spacing w:line="240" w:lineRule="auto"/>
        <w:rPr>
          <w:rFonts w:ascii="Arial" w:hAnsi="Arial" w:cs="Arial"/>
          <w:b/>
          <w:color w:val="244061" w:themeColor="accent1" w:themeShade="80"/>
          <w:sz w:val="24"/>
          <w:szCs w:val="22"/>
        </w:rPr>
      </w:pPr>
      <w:r w:rsidRPr="007132A5">
        <w:rPr>
          <w:rFonts w:ascii="Arial" w:hAnsi="Arial" w:cs="Arial"/>
          <w:b/>
          <w:color w:val="244061" w:themeColor="accent1" w:themeShade="80"/>
          <w:sz w:val="24"/>
          <w:szCs w:val="22"/>
        </w:rPr>
        <w:t>Informatie die u beschrijft</w:t>
      </w:r>
    </w:p>
    <w:p w14:paraId="306BA14C" w14:textId="11C38FD5" w:rsidR="00843105" w:rsidRPr="002C0F58" w:rsidRDefault="00843105" w:rsidP="00B44DAD">
      <w:pPr>
        <w:pStyle w:val="Hoofdtekst"/>
        <w:spacing w:line="240" w:lineRule="auto"/>
        <w:rPr>
          <w:rFonts w:ascii="Arial" w:hAnsi="Arial" w:cs="Arial"/>
          <w:sz w:val="20"/>
          <w:szCs w:val="20"/>
        </w:rPr>
      </w:pPr>
      <w:r w:rsidRPr="002C0F58">
        <w:rPr>
          <w:rFonts w:ascii="Arial" w:hAnsi="Arial" w:cs="Arial"/>
          <w:sz w:val="20"/>
          <w:szCs w:val="20"/>
        </w:rPr>
        <w:t xml:space="preserve">Wees ervan bewust dat </w:t>
      </w:r>
      <w:r w:rsidRPr="002C0F58">
        <w:rPr>
          <w:rFonts w:ascii="Arial" w:hAnsi="Arial" w:cs="Arial"/>
          <w:b/>
          <w:sz w:val="20"/>
          <w:szCs w:val="20"/>
          <w:u w:val="single"/>
        </w:rPr>
        <w:t>alle</w:t>
      </w:r>
      <w:r w:rsidRPr="002C0F58">
        <w:rPr>
          <w:rFonts w:ascii="Arial" w:hAnsi="Arial" w:cs="Arial"/>
          <w:sz w:val="20"/>
          <w:szCs w:val="20"/>
        </w:rPr>
        <w:t xml:space="preserve"> informatie die u in het meldformulier opschrijft ook op die manier te</w:t>
      </w:r>
      <w:r w:rsidR="009619A7" w:rsidRPr="002C0F58">
        <w:rPr>
          <w:rFonts w:ascii="Arial" w:hAnsi="Arial" w:cs="Arial"/>
          <w:sz w:val="20"/>
          <w:szCs w:val="20"/>
        </w:rPr>
        <w:t>r</w:t>
      </w:r>
      <w:r w:rsidRPr="002C0F58">
        <w:rPr>
          <w:rFonts w:ascii="Arial" w:hAnsi="Arial" w:cs="Arial"/>
          <w:sz w:val="20"/>
          <w:szCs w:val="20"/>
        </w:rPr>
        <w:t xml:space="preserve"> inzage is voor de </w:t>
      </w:r>
      <w:r w:rsidR="00B2545C" w:rsidRPr="002C0F58">
        <w:rPr>
          <w:rFonts w:ascii="Arial" w:hAnsi="Arial" w:cs="Arial"/>
          <w:sz w:val="20"/>
          <w:szCs w:val="20"/>
        </w:rPr>
        <w:t xml:space="preserve">mensen waarover u zorgen heeft </w:t>
      </w:r>
      <w:r w:rsidR="00374FC6" w:rsidRPr="002C0F58">
        <w:rPr>
          <w:rFonts w:ascii="Arial" w:hAnsi="Arial" w:cs="Arial"/>
          <w:sz w:val="20"/>
          <w:szCs w:val="20"/>
        </w:rPr>
        <w:t>(</w:t>
      </w:r>
      <w:r w:rsidR="009619A7" w:rsidRPr="002C0F58">
        <w:rPr>
          <w:rFonts w:ascii="Arial" w:hAnsi="Arial" w:cs="Arial"/>
          <w:sz w:val="20"/>
          <w:szCs w:val="20"/>
        </w:rPr>
        <w:t>boven de 12 jaar</w:t>
      </w:r>
      <w:r w:rsidR="00374FC6" w:rsidRPr="002C0F58">
        <w:rPr>
          <w:rFonts w:ascii="Arial" w:hAnsi="Arial" w:cs="Arial"/>
          <w:sz w:val="20"/>
          <w:szCs w:val="20"/>
        </w:rPr>
        <w:t>)</w:t>
      </w:r>
      <w:r w:rsidRPr="002C0F58">
        <w:rPr>
          <w:rFonts w:ascii="Arial" w:hAnsi="Arial" w:cs="Arial"/>
          <w:sz w:val="20"/>
          <w:szCs w:val="20"/>
        </w:rPr>
        <w:t xml:space="preserve">. </w:t>
      </w:r>
    </w:p>
    <w:p w14:paraId="2C17A9F7" w14:textId="77777777" w:rsidR="00B05FC9" w:rsidRPr="007132A5" w:rsidRDefault="00B05FC9" w:rsidP="00B44DAD">
      <w:pPr>
        <w:pStyle w:val="Hoofdtekst"/>
        <w:spacing w:line="240" w:lineRule="auto"/>
        <w:rPr>
          <w:rFonts w:ascii="Arial" w:hAnsi="Arial" w:cs="Arial"/>
          <w:b/>
          <w:color w:val="244061" w:themeColor="accent1" w:themeShade="80"/>
          <w:sz w:val="24"/>
          <w:szCs w:val="22"/>
        </w:rPr>
      </w:pPr>
    </w:p>
    <w:p w14:paraId="22E03BE7" w14:textId="29FD21BD" w:rsidR="00843105" w:rsidRPr="007132A5" w:rsidRDefault="00843105" w:rsidP="00B44DAD">
      <w:pPr>
        <w:pStyle w:val="Hoofdtekst"/>
        <w:spacing w:line="240" w:lineRule="auto"/>
        <w:rPr>
          <w:rFonts w:ascii="Arial" w:hAnsi="Arial" w:cs="Arial"/>
          <w:b/>
          <w:color w:val="244061" w:themeColor="accent1" w:themeShade="80"/>
          <w:sz w:val="24"/>
          <w:szCs w:val="22"/>
        </w:rPr>
      </w:pPr>
      <w:r w:rsidRPr="007132A5">
        <w:rPr>
          <w:rFonts w:ascii="Arial" w:hAnsi="Arial" w:cs="Arial"/>
          <w:b/>
          <w:color w:val="244061" w:themeColor="accent1" w:themeShade="80"/>
          <w:sz w:val="24"/>
          <w:szCs w:val="22"/>
        </w:rPr>
        <w:t xml:space="preserve">Open melding </w:t>
      </w:r>
      <w:r w:rsidR="00374FC6">
        <w:rPr>
          <w:rFonts w:ascii="Arial" w:hAnsi="Arial" w:cs="Arial"/>
          <w:b/>
          <w:color w:val="244061" w:themeColor="accent1" w:themeShade="80"/>
          <w:sz w:val="24"/>
          <w:szCs w:val="22"/>
        </w:rPr>
        <w:t>of</w:t>
      </w:r>
      <w:r w:rsidR="00374FC6" w:rsidRPr="007132A5">
        <w:rPr>
          <w:rFonts w:ascii="Arial" w:hAnsi="Arial" w:cs="Arial"/>
          <w:b/>
          <w:color w:val="244061" w:themeColor="accent1" w:themeShade="80"/>
          <w:sz w:val="24"/>
          <w:szCs w:val="22"/>
        </w:rPr>
        <w:t xml:space="preserve"> </w:t>
      </w:r>
      <w:r w:rsidRPr="007132A5">
        <w:rPr>
          <w:rFonts w:ascii="Arial" w:hAnsi="Arial" w:cs="Arial"/>
          <w:b/>
          <w:color w:val="244061" w:themeColor="accent1" w:themeShade="80"/>
          <w:sz w:val="24"/>
          <w:szCs w:val="22"/>
        </w:rPr>
        <w:t>anonieme melding</w:t>
      </w:r>
    </w:p>
    <w:p w14:paraId="7781CB3C" w14:textId="22C0BBAF" w:rsidR="00732E6C" w:rsidRPr="002C0F58" w:rsidRDefault="007132A5" w:rsidP="00B44DAD">
      <w:pPr>
        <w:pStyle w:val="Hoofdtekst"/>
        <w:spacing w:line="240" w:lineRule="auto"/>
        <w:rPr>
          <w:rFonts w:ascii="Arial" w:hAnsi="Arial" w:cs="Arial"/>
          <w:sz w:val="20"/>
          <w:szCs w:val="20"/>
        </w:rPr>
      </w:pPr>
      <w:r w:rsidRPr="002C0F58">
        <w:rPr>
          <w:rFonts w:ascii="Arial" w:hAnsi="Arial" w:cs="Arial"/>
          <w:sz w:val="20"/>
          <w:szCs w:val="20"/>
        </w:rPr>
        <w:t>Veilig Thuis wil zo open mogelijk werken.</w:t>
      </w:r>
      <w:r w:rsidR="00732E6C" w:rsidRPr="002C0F58">
        <w:rPr>
          <w:rFonts w:ascii="Arial" w:hAnsi="Arial" w:cs="Arial"/>
          <w:sz w:val="20"/>
          <w:szCs w:val="20"/>
        </w:rPr>
        <w:t xml:space="preserve"> Dit betekent dat uw naam </w:t>
      </w:r>
      <w:r w:rsidRPr="002C0F58">
        <w:rPr>
          <w:rFonts w:ascii="Arial" w:hAnsi="Arial" w:cs="Arial"/>
          <w:sz w:val="20"/>
          <w:szCs w:val="20"/>
        </w:rPr>
        <w:t xml:space="preserve">bekend </w:t>
      </w:r>
      <w:r w:rsidR="00732E6C" w:rsidRPr="002C0F58">
        <w:rPr>
          <w:rFonts w:ascii="Arial" w:hAnsi="Arial" w:cs="Arial"/>
          <w:sz w:val="20"/>
          <w:szCs w:val="20"/>
        </w:rPr>
        <w:t>wordt gemaakt aan de mensen waarover u zorgen heeft</w:t>
      </w:r>
      <w:r w:rsidR="00590361" w:rsidRPr="002C0F58">
        <w:rPr>
          <w:rFonts w:ascii="Arial" w:hAnsi="Arial" w:cs="Arial"/>
          <w:sz w:val="20"/>
          <w:szCs w:val="20"/>
        </w:rPr>
        <w:t xml:space="preserve">. Dit noemen we een open melding. </w:t>
      </w:r>
      <w:r w:rsidR="00E6665E" w:rsidRPr="002C0F58">
        <w:rPr>
          <w:rFonts w:ascii="Arial" w:hAnsi="Arial" w:cs="Arial"/>
          <w:sz w:val="20"/>
          <w:szCs w:val="20"/>
        </w:rPr>
        <w:t xml:space="preserve">Wij zullen eventueel nog telefonisch contact met u opnemen in verband met de zorgvuldigheid die elke melding vereist. </w:t>
      </w:r>
      <w:r w:rsidR="00E6665E" w:rsidRPr="002C0F58">
        <w:rPr>
          <w:rFonts w:ascii="Arial" w:hAnsi="Arial" w:cs="Arial"/>
          <w:sz w:val="20"/>
          <w:szCs w:val="20"/>
        </w:rPr>
        <w:br/>
      </w:r>
      <w:r w:rsidR="008E3498" w:rsidRPr="002C0F58">
        <w:rPr>
          <w:rFonts w:ascii="Arial" w:hAnsi="Arial" w:cs="Arial"/>
          <w:sz w:val="20"/>
          <w:szCs w:val="20"/>
        </w:rPr>
        <w:br/>
      </w:r>
      <w:r w:rsidR="00B05FC9" w:rsidRPr="002C0F58">
        <w:rPr>
          <w:rFonts w:ascii="Arial" w:hAnsi="Arial" w:cs="Arial"/>
          <w:sz w:val="20"/>
          <w:szCs w:val="20"/>
        </w:rPr>
        <w:t xml:space="preserve">Als u toch liever </w:t>
      </w:r>
      <w:r w:rsidRPr="002C0F58">
        <w:rPr>
          <w:rFonts w:ascii="Arial" w:hAnsi="Arial" w:cs="Arial"/>
          <w:sz w:val="20"/>
          <w:szCs w:val="20"/>
        </w:rPr>
        <w:t xml:space="preserve">een anonieme melding doet, </w:t>
      </w:r>
      <w:r w:rsidR="000B6944" w:rsidRPr="002C0F58">
        <w:rPr>
          <w:rFonts w:ascii="Arial" w:hAnsi="Arial" w:cs="Arial"/>
          <w:sz w:val="20"/>
          <w:szCs w:val="20"/>
        </w:rPr>
        <w:t>geef dit dan aan</w:t>
      </w:r>
      <w:r w:rsidR="00D67C17" w:rsidRPr="002C0F58">
        <w:rPr>
          <w:rFonts w:ascii="Arial" w:hAnsi="Arial" w:cs="Arial"/>
          <w:sz w:val="20"/>
          <w:szCs w:val="20"/>
        </w:rPr>
        <w:t xml:space="preserve"> </w:t>
      </w:r>
      <w:r w:rsidR="00CF344B" w:rsidRPr="002C0F58">
        <w:rPr>
          <w:rFonts w:ascii="Arial" w:hAnsi="Arial" w:cs="Arial"/>
          <w:sz w:val="20"/>
          <w:szCs w:val="20"/>
        </w:rPr>
        <w:t xml:space="preserve">in het formulier. </w:t>
      </w:r>
      <w:r w:rsidR="00D67C17" w:rsidRPr="002C0F58">
        <w:rPr>
          <w:rFonts w:ascii="Arial" w:hAnsi="Arial" w:cs="Arial"/>
          <w:sz w:val="20"/>
          <w:szCs w:val="20"/>
        </w:rPr>
        <w:t>Veilig Thuis adviseert u om een anonieme melding telefonisch te doen zodat wij met u kunnen doornemen welke informatie kan worden besproken met de mensen over wie u zorgen heeft.</w:t>
      </w:r>
      <w:r w:rsidR="008E3498" w:rsidRPr="002C0F58">
        <w:rPr>
          <w:rFonts w:ascii="Arial" w:hAnsi="Arial" w:cs="Arial"/>
          <w:sz w:val="20"/>
          <w:szCs w:val="20"/>
        </w:rPr>
        <w:br/>
      </w:r>
      <w:r w:rsidR="00590361" w:rsidRPr="002C0F58">
        <w:rPr>
          <w:rFonts w:ascii="Arial" w:hAnsi="Arial" w:cs="Arial"/>
          <w:sz w:val="20"/>
          <w:szCs w:val="20"/>
        </w:rPr>
        <w:t xml:space="preserve">Bij een </w:t>
      </w:r>
      <w:r w:rsidR="00B05FC9" w:rsidRPr="002C0F58">
        <w:rPr>
          <w:rFonts w:ascii="Arial" w:hAnsi="Arial" w:cs="Arial"/>
          <w:sz w:val="20"/>
          <w:szCs w:val="20"/>
        </w:rPr>
        <w:t>anonieme melding</w:t>
      </w:r>
      <w:r w:rsidR="002A1E6C" w:rsidRPr="002C0F58">
        <w:rPr>
          <w:rFonts w:ascii="Arial" w:hAnsi="Arial" w:cs="Arial"/>
          <w:sz w:val="20"/>
          <w:szCs w:val="20"/>
        </w:rPr>
        <w:t xml:space="preserve"> heeft Veilig Thuis de plich</w:t>
      </w:r>
      <w:r w:rsidR="00DB2D73" w:rsidRPr="002C0F58">
        <w:rPr>
          <w:rFonts w:ascii="Arial" w:hAnsi="Arial" w:cs="Arial"/>
          <w:sz w:val="20"/>
          <w:szCs w:val="20"/>
        </w:rPr>
        <w:t>t om uw persoonsgegevens</w:t>
      </w:r>
      <w:r w:rsidR="002A1E6C" w:rsidRPr="002C0F58">
        <w:rPr>
          <w:rFonts w:ascii="Arial" w:hAnsi="Arial" w:cs="Arial"/>
          <w:sz w:val="20"/>
          <w:szCs w:val="20"/>
        </w:rPr>
        <w:t xml:space="preserve"> te </w:t>
      </w:r>
      <w:r w:rsidR="00DB2D73" w:rsidRPr="002C0F58">
        <w:rPr>
          <w:rFonts w:ascii="Arial" w:hAnsi="Arial" w:cs="Arial"/>
          <w:sz w:val="20"/>
          <w:szCs w:val="20"/>
        </w:rPr>
        <w:t>be</w:t>
      </w:r>
      <w:r w:rsidR="002A1E6C" w:rsidRPr="002C0F58">
        <w:rPr>
          <w:rFonts w:ascii="Arial" w:hAnsi="Arial" w:cs="Arial"/>
          <w:sz w:val="20"/>
          <w:szCs w:val="20"/>
        </w:rPr>
        <w:t xml:space="preserve">schermen. De </w:t>
      </w:r>
      <w:r w:rsidRPr="002C0F58">
        <w:rPr>
          <w:rFonts w:ascii="Arial" w:hAnsi="Arial" w:cs="Arial"/>
          <w:sz w:val="20"/>
          <w:szCs w:val="20"/>
        </w:rPr>
        <w:t xml:space="preserve">genoemde personen in de melding </w:t>
      </w:r>
      <w:r w:rsidR="002A1E6C" w:rsidRPr="002C0F58">
        <w:rPr>
          <w:rFonts w:ascii="Arial" w:hAnsi="Arial" w:cs="Arial"/>
          <w:sz w:val="20"/>
          <w:szCs w:val="20"/>
        </w:rPr>
        <w:t xml:space="preserve">maar ook hulpverlening die </w:t>
      </w:r>
      <w:r w:rsidR="00DB2D73" w:rsidRPr="002C0F58">
        <w:rPr>
          <w:rFonts w:ascii="Arial" w:hAnsi="Arial" w:cs="Arial"/>
          <w:sz w:val="20"/>
          <w:szCs w:val="20"/>
        </w:rPr>
        <w:t xml:space="preserve">eventueel </w:t>
      </w:r>
      <w:r w:rsidR="002A1E6C" w:rsidRPr="002C0F58">
        <w:rPr>
          <w:rFonts w:ascii="Arial" w:hAnsi="Arial" w:cs="Arial"/>
          <w:sz w:val="20"/>
          <w:szCs w:val="20"/>
        </w:rPr>
        <w:t>wordt ingezet, z</w:t>
      </w:r>
      <w:r w:rsidR="002A5102" w:rsidRPr="002C0F58">
        <w:rPr>
          <w:rFonts w:ascii="Arial" w:hAnsi="Arial" w:cs="Arial"/>
          <w:sz w:val="20"/>
          <w:szCs w:val="20"/>
        </w:rPr>
        <w:t>ullen</w:t>
      </w:r>
      <w:r w:rsidR="002A1E6C" w:rsidRPr="002C0F58">
        <w:rPr>
          <w:rFonts w:ascii="Arial" w:hAnsi="Arial" w:cs="Arial"/>
          <w:sz w:val="20"/>
          <w:szCs w:val="20"/>
        </w:rPr>
        <w:t xml:space="preserve"> niet worden </w:t>
      </w:r>
      <w:r w:rsidR="00DB2D73" w:rsidRPr="002C0F58">
        <w:rPr>
          <w:rFonts w:ascii="Arial" w:hAnsi="Arial" w:cs="Arial"/>
          <w:sz w:val="20"/>
          <w:szCs w:val="20"/>
        </w:rPr>
        <w:t>geïnformeerd</w:t>
      </w:r>
      <w:r w:rsidR="002A1E6C" w:rsidRPr="002C0F58">
        <w:rPr>
          <w:rFonts w:ascii="Arial" w:hAnsi="Arial" w:cs="Arial"/>
          <w:sz w:val="20"/>
          <w:szCs w:val="20"/>
        </w:rPr>
        <w:t xml:space="preserve"> </w:t>
      </w:r>
      <w:r w:rsidR="00643BE6" w:rsidRPr="002C0F58">
        <w:rPr>
          <w:rFonts w:ascii="Arial" w:hAnsi="Arial" w:cs="Arial"/>
          <w:sz w:val="20"/>
          <w:szCs w:val="20"/>
        </w:rPr>
        <w:t xml:space="preserve">over </w:t>
      </w:r>
      <w:r w:rsidR="002A1E6C" w:rsidRPr="002C0F58">
        <w:rPr>
          <w:rFonts w:ascii="Arial" w:hAnsi="Arial" w:cs="Arial"/>
          <w:sz w:val="20"/>
          <w:szCs w:val="20"/>
        </w:rPr>
        <w:t xml:space="preserve">wie de melder is. </w:t>
      </w:r>
      <w:r w:rsidR="005922DB" w:rsidRPr="002C0F58">
        <w:rPr>
          <w:rFonts w:ascii="Arial" w:hAnsi="Arial" w:cs="Arial"/>
          <w:sz w:val="20"/>
          <w:szCs w:val="20"/>
        </w:rPr>
        <w:t xml:space="preserve">Uw gegevens worden in het dossier afgeschermd. </w:t>
      </w:r>
      <w:r w:rsidR="002A1E6C" w:rsidRPr="002C0F58">
        <w:rPr>
          <w:rFonts w:ascii="Arial" w:hAnsi="Arial" w:cs="Arial"/>
          <w:sz w:val="20"/>
          <w:szCs w:val="20"/>
        </w:rPr>
        <w:t xml:space="preserve">Wel worden deze betrokkenen </w:t>
      </w:r>
      <w:r w:rsidR="00DB2D73" w:rsidRPr="002C0F58">
        <w:rPr>
          <w:rFonts w:ascii="Arial" w:hAnsi="Arial" w:cs="Arial"/>
          <w:sz w:val="20"/>
          <w:szCs w:val="20"/>
        </w:rPr>
        <w:t>geïnformeerd</w:t>
      </w:r>
      <w:r w:rsidR="002A1E6C" w:rsidRPr="002C0F58">
        <w:rPr>
          <w:rFonts w:ascii="Arial" w:hAnsi="Arial" w:cs="Arial"/>
          <w:sz w:val="20"/>
          <w:szCs w:val="20"/>
        </w:rPr>
        <w:t xml:space="preserve"> dat er anoniem zorgen zijn </w:t>
      </w:r>
      <w:r w:rsidR="00E7609C" w:rsidRPr="002C0F58">
        <w:rPr>
          <w:rFonts w:ascii="Arial" w:hAnsi="Arial" w:cs="Arial"/>
          <w:sz w:val="20"/>
          <w:szCs w:val="20"/>
        </w:rPr>
        <w:t>gemeld</w:t>
      </w:r>
      <w:r w:rsidR="00DB2D73" w:rsidRPr="002C0F58">
        <w:rPr>
          <w:rFonts w:ascii="Arial" w:hAnsi="Arial" w:cs="Arial"/>
          <w:sz w:val="20"/>
          <w:szCs w:val="20"/>
        </w:rPr>
        <w:t xml:space="preserve"> en welke zorgen dat zijn</w:t>
      </w:r>
      <w:r w:rsidR="008E3498" w:rsidRPr="002C0F58">
        <w:rPr>
          <w:rFonts w:ascii="Arial" w:hAnsi="Arial" w:cs="Arial"/>
          <w:sz w:val="20"/>
          <w:szCs w:val="20"/>
        </w:rPr>
        <w:t xml:space="preserve">. </w:t>
      </w:r>
      <w:r w:rsidR="00590361" w:rsidRPr="002C0F58">
        <w:rPr>
          <w:rFonts w:ascii="Arial" w:hAnsi="Arial" w:cs="Arial"/>
          <w:sz w:val="20"/>
          <w:szCs w:val="20"/>
        </w:rPr>
        <w:br/>
      </w:r>
    </w:p>
    <w:p w14:paraId="1F40937A" w14:textId="0D4BE850" w:rsidR="00E6665E" w:rsidRDefault="00732E6C" w:rsidP="00B44DAD">
      <w:pPr>
        <w:pStyle w:val="Hoofdtekst"/>
        <w:spacing w:line="240" w:lineRule="auto"/>
        <w:rPr>
          <w:rFonts w:ascii="Arial" w:hAnsi="Arial" w:cs="Arial"/>
          <w:b/>
          <w:color w:val="244061" w:themeColor="accent1" w:themeShade="80"/>
          <w:sz w:val="24"/>
          <w:szCs w:val="22"/>
        </w:rPr>
      </w:pPr>
      <w:r w:rsidRPr="007132A5">
        <w:rPr>
          <w:rFonts w:ascii="Arial" w:hAnsi="Arial" w:cs="Arial"/>
          <w:b/>
          <w:color w:val="244061" w:themeColor="accent1" w:themeShade="80"/>
          <w:sz w:val="24"/>
          <w:szCs w:val="22"/>
        </w:rPr>
        <w:t>Een melding maken</w:t>
      </w:r>
      <w:r w:rsidR="00706C41">
        <w:rPr>
          <w:rFonts w:ascii="Arial" w:hAnsi="Arial" w:cs="Arial"/>
          <w:b/>
          <w:color w:val="244061" w:themeColor="accent1" w:themeShade="80"/>
          <w:sz w:val="24"/>
          <w:szCs w:val="22"/>
        </w:rPr>
        <w:t xml:space="preserve"> over uw ex-partner waarmee u minderjarige kind(eren) heeft</w:t>
      </w:r>
    </w:p>
    <w:p w14:paraId="51888620" w14:textId="1A2180F1" w:rsidR="00732E6C" w:rsidRDefault="00732E6C" w:rsidP="00B44DAD">
      <w:pPr>
        <w:pStyle w:val="Hoofdtekst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2C0F58">
        <w:rPr>
          <w:rFonts w:ascii="Arial" w:hAnsi="Arial" w:cs="Arial"/>
          <w:color w:val="auto"/>
          <w:sz w:val="20"/>
          <w:szCs w:val="20"/>
        </w:rPr>
        <w:t xml:space="preserve">Wanneer u als ouder een melding wilt doen over </w:t>
      </w:r>
      <w:r w:rsidR="00706C41" w:rsidRPr="002C0F58">
        <w:rPr>
          <w:rFonts w:ascii="Arial" w:hAnsi="Arial" w:cs="Arial"/>
          <w:color w:val="auto"/>
          <w:sz w:val="20"/>
          <w:szCs w:val="20"/>
        </w:rPr>
        <w:t>uw ex-partner waarmee u minderjarige kind(eren)</w:t>
      </w:r>
      <w:r w:rsidR="00875938" w:rsidRPr="002C0F58">
        <w:rPr>
          <w:rFonts w:ascii="Arial" w:hAnsi="Arial" w:cs="Arial"/>
          <w:color w:val="auto"/>
          <w:sz w:val="20"/>
          <w:szCs w:val="20"/>
        </w:rPr>
        <w:t xml:space="preserve"> heeft</w:t>
      </w:r>
      <w:r w:rsidR="00706C41" w:rsidRPr="002C0F58">
        <w:rPr>
          <w:rFonts w:ascii="Arial" w:hAnsi="Arial" w:cs="Arial"/>
          <w:color w:val="auto"/>
          <w:sz w:val="20"/>
          <w:szCs w:val="20"/>
        </w:rPr>
        <w:t>,</w:t>
      </w:r>
      <w:r w:rsidRPr="002C0F58">
        <w:rPr>
          <w:rFonts w:ascii="Arial" w:hAnsi="Arial" w:cs="Arial"/>
          <w:color w:val="auto"/>
          <w:sz w:val="20"/>
          <w:szCs w:val="20"/>
        </w:rPr>
        <w:t xml:space="preserve"> vragen we u </w:t>
      </w:r>
      <w:r w:rsidR="004D7212" w:rsidRPr="002C0F58">
        <w:rPr>
          <w:rFonts w:ascii="Arial" w:hAnsi="Arial" w:cs="Arial"/>
          <w:color w:val="auto"/>
          <w:sz w:val="20"/>
          <w:szCs w:val="20"/>
        </w:rPr>
        <w:t xml:space="preserve">dringend </w:t>
      </w:r>
      <w:r w:rsidR="00590361" w:rsidRPr="002C0F58">
        <w:rPr>
          <w:rFonts w:ascii="Arial" w:hAnsi="Arial" w:cs="Arial"/>
          <w:color w:val="auto"/>
          <w:sz w:val="20"/>
          <w:szCs w:val="20"/>
        </w:rPr>
        <w:t>dit</w:t>
      </w:r>
      <w:r w:rsidR="00E6665E" w:rsidRPr="002C0F58">
        <w:rPr>
          <w:rFonts w:ascii="Arial" w:hAnsi="Arial" w:cs="Arial"/>
          <w:color w:val="auto"/>
          <w:sz w:val="20"/>
          <w:szCs w:val="20"/>
        </w:rPr>
        <w:t xml:space="preserve"> zelf</w:t>
      </w:r>
      <w:r w:rsidR="00590361" w:rsidRPr="002C0F58">
        <w:rPr>
          <w:rFonts w:ascii="Arial" w:hAnsi="Arial" w:cs="Arial"/>
          <w:color w:val="auto"/>
          <w:sz w:val="20"/>
          <w:szCs w:val="20"/>
        </w:rPr>
        <w:t xml:space="preserve"> </w:t>
      </w:r>
      <w:r w:rsidR="00643BE6" w:rsidRPr="002C0F58">
        <w:rPr>
          <w:rFonts w:ascii="Arial" w:hAnsi="Arial" w:cs="Arial"/>
          <w:color w:val="auto"/>
          <w:sz w:val="20"/>
          <w:szCs w:val="20"/>
        </w:rPr>
        <w:t xml:space="preserve">aan </w:t>
      </w:r>
      <w:r w:rsidR="00706C41" w:rsidRPr="002C0F58">
        <w:rPr>
          <w:rFonts w:ascii="Arial" w:hAnsi="Arial" w:cs="Arial"/>
          <w:color w:val="auto"/>
          <w:sz w:val="20"/>
          <w:szCs w:val="20"/>
        </w:rPr>
        <w:t xml:space="preserve">uw ex-partner </w:t>
      </w:r>
      <w:r w:rsidR="00590361" w:rsidRPr="002C0F58">
        <w:rPr>
          <w:rFonts w:ascii="Arial" w:hAnsi="Arial" w:cs="Arial"/>
          <w:color w:val="auto"/>
          <w:sz w:val="20"/>
          <w:szCs w:val="20"/>
        </w:rPr>
        <w:t>bekend te maken</w:t>
      </w:r>
      <w:r w:rsidR="00BB3192" w:rsidRPr="002C0F58">
        <w:rPr>
          <w:rFonts w:ascii="Arial" w:hAnsi="Arial" w:cs="Arial"/>
          <w:color w:val="auto"/>
          <w:sz w:val="20"/>
          <w:szCs w:val="20"/>
        </w:rPr>
        <w:t xml:space="preserve">. U kunt </w:t>
      </w:r>
      <w:r w:rsidR="00643BE6" w:rsidRPr="002C0F58">
        <w:rPr>
          <w:rFonts w:ascii="Arial" w:hAnsi="Arial" w:cs="Arial"/>
          <w:color w:val="auto"/>
          <w:sz w:val="20"/>
          <w:szCs w:val="20"/>
        </w:rPr>
        <w:t xml:space="preserve">hem/haar </w:t>
      </w:r>
      <w:r w:rsidR="00AF70DA" w:rsidRPr="002C0F58">
        <w:rPr>
          <w:rFonts w:ascii="Arial" w:hAnsi="Arial" w:cs="Arial"/>
          <w:color w:val="auto"/>
          <w:sz w:val="20"/>
          <w:szCs w:val="20"/>
        </w:rPr>
        <w:t xml:space="preserve">bijvoorbeeld </w:t>
      </w:r>
      <w:r w:rsidR="00643BE6" w:rsidRPr="002C0F58">
        <w:rPr>
          <w:rFonts w:ascii="Arial" w:hAnsi="Arial" w:cs="Arial"/>
          <w:color w:val="auto"/>
          <w:sz w:val="20"/>
          <w:szCs w:val="20"/>
        </w:rPr>
        <w:t xml:space="preserve">een kopie van de melding </w:t>
      </w:r>
      <w:r w:rsidR="00114C2C" w:rsidRPr="002C0F58">
        <w:rPr>
          <w:rFonts w:ascii="Arial" w:hAnsi="Arial" w:cs="Arial"/>
          <w:color w:val="auto"/>
          <w:sz w:val="20"/>
          <w:szCs w:val="20"/>
        </w:rPr>
        <w:t>geven</w:t>
      </w:r>
      <w:r w:rsidRPr="002C0F58">
        <w:rPr>
          <w:rFonts w:ascii="Arial" w:hAnsi="Arial" w:cs="Arial"/>
          <w:color w:val="auto"/>
          <w:sz w:val="20"/>
          <w:szCs w:val="20"/>
        </w:rPr>
        <w:t xml:space="preserve">. Dit omdat u denkt er </w:t>
      </w:r>
      <w:r w:rsidR="00590361" w:rsidRPr="002C0F58">
        <w:rPr>
          <w:rFonts w:ascii="Arial" w:hAnsi="Arial" w:cs="Arial"/>
          <w:color w:val="auto"/>
          <w:sz w:val="20"/>
          <w:szCs w:val="20"/>
        </w:rPr>
        <w:t xml:space="preserve">samen </w:t>
      </w:r>
      <w:r w:rsidRPr="002C0F58">
        <w:rPr>
          <w:rFonts w:ascii="Arial" w:hAnsi="Arial" w:cs="Arial"/>
          <w:color w:val="auto"/>
          <w:sz w:val="20"/>
          <w:szCs w:val="20"/>
        </w:rPr>
        <w:t>niet uit</w:t>
      </w:r>
      <w:r w:rsidR="00E7609C" w:rsidRPr="002C0F58">
        <w:rPr>
          <w:rFonts w:ascii="Arial" w:hAnsi="Arial" w:cs="Arial"/>
          <w:color w:val="auto"/>
          <w:sz w:val="20"/>
          <w:szCs w:val="20"/>
        </w:rPr>
        <w:t xml:space="preserve"> te </w:t>
      </w:r>
      <w:r w:rsidRPr="002C0F58">
        <w:rPr>
          <w:rFonts w:ascii="Arial" w:hAnsi="Arial" w:cs="Arial"/>
          <w:color w:val="auto"/>
          <w:sz w:val="20"/>
          <w:szCs w:val="20"/>
        </w:rPr>
        <w:t>komen en er hulp gewenst is. U kunt eventueel de reactie van de andere ouder kwijt in het meldfor</w:t>
      </w:r>
      <w:r w:rsidR="00AF70DA" w:rsidRPr="002C0F58">
        <w:rPr>
          <w:rFonts w:ascii="Arial" w:hAnsi="Arial" w:cs="Arial"/>
          <w:color w:val="auto"/>
          <w:sz w:val="20"/>
          <w:szCs w:val="20"/>
        </w:rPr>
        <w:t>mulier bij ‘aanvullende vragen’</w:t>
      </w:r>
      <w:r w:rsidRPr="007132A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25C6B7B" w14:textId="1970C0F7" w:rsidR="00474C41" w:rsidRDefault="00474C41" w:rsidP="00B44DAD">
      <w:pPr>
        <w:pStyle w:val="Hoofdtekst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1E9B5218" w14:textId="3C57444B" w:rsidR="00474C41" w:rsidRDefault="00474C41" w:rsidP="00474C41">
      <w:pPr>
        <w:pStyle w:val="Hoofdtekst"/>
        <w:spacing w:line="240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 w:rsidRPr="000A6A6B">
        <w:rPr>
          <w:rFonts w:ascii="Arial" w:hAnsi="Arial" w:cs="Arial"/>
          <w:b/>
          <w:color w:val="244061" w:themeColor="accent1" w:themeShade="80"/>
          <w:sz w:val="22"/>
          <w:szCs w:val="22"/>
        </w:rPr>
        <w:t>Bent u bang voor uw eigen veiligheid bij het doen van een melding</w:t>
      </w:r>
      <w:r>
        <w:rPr>
          <w:rFonts w:ascii="Arial" w:hAnsi="Arial" w:cs="Arial"/>
          <w:b/>
          <w:color w:val="244061" w:themeColor="accent1" w:themeShade="80"/>
          <w:sz w:val="22"/>
          <w:szCs w:val="22"/>
        </w:rPr>
        <w:t xml:space="preserve">, bijvoorbeeld </w:t>
      </w:r>
      <w:r w:rsidR="0083073A">
        <w:rPr>
          <w:rFonts w:ascii="Arial" w:hAnsi="Arial" w:cs="Arial"/>
          <w:b/>
          <w:color w:val="244061" w:themeColor="accent1" w:themeShade="80"/>
          <w:sz w:val="22"/>
          <w:szCs w:val="22"/>
        </w:rPr>
        <w:t>over</w:t>
      </w:r>
      <w:r>
        <w:rPr>
          <w:rFonts w:ascii="Arial" w:hAnsi="Arial" w:cs="Arial"/>
          <w:b/>
          <w:color w:val="244061" w:themeColor="accent1" w:themeShade="80"/>
          <w:sz w:val="22"/>
          <w:szCs w:val="22"/>
        </w:rPr>
        <w:t xml:space="preserve"> uw (ex-)partner</w:t>
      </w:r>
      <w:r w:rsidRPr="000A6A6B">
        <w:rPr>
          <w:rFonts w:ascii="Arial" w:hAnsi="Arial" w:cs="Arial"/>
          <w:b/>
          <w:color w:val="244061" w:themeColor="accent1" w:themeShade="80"/>
          <w:sz w:val="22"/>
          <w:szCs w:val="22"/>
        </w:rPr>
        <w:t>?</w:t>
      </w:r>
    </w:p>
    <w:p w14:paraId="47A92DDF" w14:textId="77777777" w:rsidR="00474C41" w:rsidRPr="002C0F58" w:rsidRDefault="00474C41" w:rsidP="00474C41">
      <w:pPr>
        <w:pStyle w:val="Hoofdteks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2C0F58">
        <w:rPr>
          <w:rFonts w:ascii="Arial" w:hAnsi="Arial" w:cs="Arial"/>
          <w:color w:val="auto"/>
          <w:sz w:val="20"/>
          <w:szCs w:val="20"/>
        </w:rPr>
        <w:t xml:space="preserve">Wij adviseren u ons te bellen voor overleg.  </w:t>
      </w:r>
    </w:p>
    <w:p w14:paraId="6BB28890" w14:textId="77777777" w:rsidR="00E12BAC" w:rsidRDefault="00E12BAC" w:rsidP="00B44DAD">
      <w:pPr>
        <w:pStyle w:val="Hoofdtekst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5BB9C4A5" w14:textId="77777777" w:rsidR="00652F1E" w:rsidRPr="007132A5" w:rsidRDefault="000A39B7" w:rsidP="00B44BBF">
      <w:pPr>
        <w:rPr>
          <w:rFonts w:ascii="Arial" w:hAnsi="Arial" w:cs="Arial"/>
          <w:b/>
        </w:rPr>
      </w:pPr>
      <w:r w:rsidRPr="007132A5">
        <w:rPr>
          <w:rFonts w:ascii="Arial" w:hAnsi="Arial" w:cs="Arial"/>
          <w:b/>
          <w:sz w:val="24"/>
        </w:rPr>
        <w:t xml:space="preserve">  </w:t>
      </w:r>
      <w:r w:rsidRPr="007132A5">
        <w:tab/>
        <w:t xml:space="preserve">        </w:t>
      </w:r>
      <w:r w:rsidR="00FA207E" w:rsidRPr="007132A5">
        <w:t xml:space="preserve">           </w:t>
      </w:r>
      <w:r w:rsidRPr="007132A5">
        <w:tab/>
        <w:t xml:space="preserve">                    </w:t>
      </w:r>
      <w:r w:rsidR="00FA207E" w:rsidRPr="007132A5"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127"/>
        <w:gridCol w:w="4252"/>
      </w:tblGrid>
      <w:tr w:rsidR="00C50A5B" w:rsidRPr="007132A5" w14:paraId="7659A579" w14:textId="77777777" w:rsidTr="002A5102">
        <w:trPr>
          <w:trHeight w:val="284"/>
        </w:trPr>
        <w:tc>
          <w:tcPr>
            <w:tcW w:w="11023" w:type="dxa"/>
            <w:gridSpan w:val="4"/>
            <w:shd w:val="clear" w:color="auto" w:fill="auto"/>
          </w:tcPr>
          <w:p w14:paraId="00B9E382" w14:textId="77777777" w:rsidR="00C50A5B" w:rsidRPr="007132A5" w:rsidRDefault="000B6944" w:rsidP="00CB1EAD">
            <w:pPr>
              <w:spacing w:line="340" w:lineRule="exact"/>
              <w:rPr>
                <w:rFonts w:ascii="Arial" w:hAnsi="Arial" w:cs="Arial"/>
                <w:b/>
              </w:rPr>
            </w:pPr>
            <w:r w:rsidRPr="007132A5">
              <w:rPr>
                <w:rFonts w:ascii="Arial" w:hAnsi="Arial" w:cs="Arial"/>
                <w:b/>
              </w:rPr>
              <w:t>1</w:t>
            </w:r>
            <w:r w:rsidR="00C50A5B" w:rsidRPr="007132A5">
              <w:rPr>
                <w:rFonts w:ascii="Arial" w:hAnsi="Arial" w:cs="Arial"/>
                <w:b/>
              </w:rPr>
              <w:t>. GEGEVENS VAN UZELF ALS MELDER</w:t>
            </w:r>
          </w:p>
        </w:tc>
      </w:tr>
      <w:tr w:rsidR="009619A7" w:rsidRPr="007132A5" w14:paraId="726F9998" w14:textId="77777777" w:rsidTr="002A5102">
        <w:trPr>
          <w:trHeight w:val="284"/>
        </w:trPr>
        <w:tc>
          <w:tcPr>
            <w:tcW w:w="2802" w:type="dxa"/>
            <w:shd w:val="clear" w:color="auto" w:fill="auto"/>
          </w:tcPr>
          <w:p w14:paraId="682E1C73" w14:textId="77777777" w:rsidR="009619A7" w:rsidRPr="007132A5" w:rsidRDefault="009619A7" w:rsidP="009A5CC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7132A5">
              <w:rPr>
                <w:rFonts w:ascii="Arial" w:hAnsi="Arial" w:cs="Arial"/>
              </w:rPr>
              <w:t>Wilt u anoniem blijven?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C065925" w14:textId="2511DF43" w:rsidR="009619A7" w:rsidRPr="007132A5" w:rsidRDefault="00631C90" w:rsidP="009619A7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855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7" w:rsidRPr="007132A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619A7" w:rsidRPr="007132A5">
              <w:rPr>
                <w:rFonts w:ascii="Arial" w:hAnsi="Arial" w:cs="Arial"/>
                <w:bCs/>
              </w:rPr>
              <w:t xml:space="preserve"> Ja, ik doe een anonieme melding (Wij adviseren</w:t>
            </w:r>
            <w:r w:rsidR="001367AA" w:rsidRPr="007132A5">
              <w:rPr>
                <w:rFonts w:ascii="Arial" w:hAnsi="Arial" w:cs="Arial"/>
                <w:bCs/>
              </w:rPr>
              <w:t xml:space="preserve"> u</w:t>
            </w:r>
            <w:r w:rsidR="009619A7" w:rsidRPr="007132A5">
              <w:rPr>
                <w:rFonts w:ascii="Arial" w:hAnsi="Arial" w:cs="Arial"/>
                <w:bCs/>
              </w:rPr>
              <w:t xml:space="preserve"> telefonisch te melden)</w:t>
            </w:r>
          </w:p>
          <w:p w14:paraId="2A96B377" w14:textId="77777777" w:rsidR="009619A7" w:rsidRPr="007132A5" w:rsidRDefault="00631C90" w:rsidP="009619A7">
            <w:pPr>
              <w:spacing w:line="34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5596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7" w:rsidRPr="007132A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619A7" w:rsidRPr="007132A5">
              <w:rPr>
                <w:rFonts w:ascii="Arial" w:hAnsi="Arial" w:cs="Arial"/>
                <w:bCs/>
              </w:rPr>
              <w:t xml:space="preserve"> Nee, mijn naam mag doorgegeven worden aan de mensen over wie ik meld</w:t>
            </w:r>
          </w:p>
        </w:tc>
      </w:tr>
      <w:tr w:rsidR="00166A64" w:rsidRPr="007132A5" w14:paraId="5C2E8CA4" w14:textId="77777777" w:rsidTr="002A5102">
        <w:trPr>
          <w:trHeight w:val="284"/>
        </w:trPr>
        <w:tc>
          <w:tcPr>
            <w:tcW w:w="2802" w:type="dxa"/>
            <w:shd w:val="clear" w:color="auto" w:fill="auto"/>
          </w:tcPr>
          <w:p w14:paraId="3E64535B" w14:textId="77777777" w:rsidR="00166A64" w:rsidRPr="007132A5" w:rsidRDefault="00166A64" w:rsidP="009A5CC9">
            <w:pPr>
              <w:spacing w:line="340" w:lineRule="exact"/>
              <w:jc w:val="both"/>
              <w:rPr>
                <w:rFonts w:ascii="Arial" w:hAnsi="Arial" w:cs="Arial"/>
                <w:b/>
              </w:rPr>
            </w:pPr>
            <w:r w:rsidRPr="007132A5">
              <w:rPr>
                <w:rFonts w:ascii="Arial" w:hAnsi="Arial" w:cs="Arial"/>
              </w:rPr>
              <w:t>Naam melder</w:t>
            </w:r>
            <w:bookmarkStart w:id="0" w:name="Text51"/>
            <w:bookmarkEnd w:id="0"/>
          </w:p>
        </w:tc>
        <w:tc>
          <w:tcPr>
            <w:tcW w:w="8221" w:type="dxa"/>
            <w:gridSpan w:val="3"/>
            <w:shd w:val="clear" w:color="auto" w:fill="auto"/>
          </w:tcPr>
          <w:p w14:paraId="29DE9CB5" w14:textId="77777777" w:rsidR="00166A64" w:rsidRPr="007132A5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7132A5" w14:paraId="6678E40C" w14:textId="77777777" w:rsidTr="002A5102">
        <w:trPr>
          <w:trHeight w:val="284"/>
        </w:trPr>
        <w:tc>
          <w:tcPr>
            <w:tcW w:w="2802" w:type="dxa"/>
            <w:shd w:val="clear" w:color="auto" w:fill="auto"/>
          </w:tcPr>
          <w:p w14:paraId="00D654F6" w14:textId="77777777" w:rsidR="00166A64" w:rsidRPr="007132A5" w:rsidRDefault="00C27E37" w:rsidP="00C27E37">
            <w:pPr>
              <w:spacing w:line="340" w:lineRule="exact"/>
              <w:rPr>
                <w:rFonts w:ascii="Arial" w:hAnsi="Arial" w:cs="Arial"/>
              </w:rPr>
            </w:pPr>
            <w:r w:rsidRPr="007132A5">
              <w:rPr>
                <w:rFonts w:ascii="Arial" w:hAnsi="Arial" w:cs="Arial"/>
              </w:rPr>
              <w:t>Uw re</w:t>
            </w:r>
            <w:r w:rsidR="0020618C" w:rsidRPr="007132A5">
              <w:rPr>
                <w:rFonts w:ascii="Arial" w:hAnsi="Arial" w:cs="Arial"/>
              </w:rPr>
              <w:t xml:space="preserve">latie tot </w:t>
            </w:r>
            <w:r w:rsidRPr="007132A5">
              <w:rPr>
                <w:rFonts w:ascii="Arial" w:hAnsi="Arial" w:cs="Arial"/>
              </w:rPr>
              <w:t>gemelde persoon of personen</w:t>
            </w:r>
            <w:r w:rsidR="0020618C" w:rsidRPr="007132A5">
              <w:rPr>
                <w:rFonts w:ascii="Arial" w:hAnsi="Arial" w:cs="Arial"/>
              </w:rPr>
              <w:t xml:space="preserve"> </w:t>
            </w:r>
            <w:r w:rsidR="00166A64" w:rsidRPr="007132A5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9860BA1" w14:textId="77777777" w:rsidR="00166A64" w:rsidRPr="007132A5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0A39B7" w:rsidRPr="00166A64" w14:paraId="08FC09EE" w14:textId="77777777" w:rsidTr="002A5102">
        <w:trPr>
          <w:trHeight w:val="264"/>
        </w:trPr>
        <w:tc>
          <w:tcPr>
            <w:tcW w:w="2802" w:type="dxa"/>
            <w:shd w:val="clear" w:color="auto" w:fill="auto"/>
          </w:tcPr>
          <w:p w14:paraId="46D18D61" w14:textId="77777777" w:rsidR="000A39B7" w:rsidRPr="00D702EE" w:rsidRDefault="00B44DAD" w:rsidP="009D0553">
            <w:pPr>
              <w:spacing w:line="340" w:lineRule="exact"/>
              <w:rPr>
                <w:rFonts w:ascii="Arial" w:hAnsi="Arial" w:cs="Arial"/>
              </w:rPr>
            </w:pPr>
            <w:r w:rsidRPr="007132A5">
              <w:rPr>
                <w:rFonts w:ascii="Arial" w:hAnsi="Arial" w:cs="Arial"/>
              </w:rPr>
              <w:t>Uw t</w:t>
            </w:r>
            <w:r w:rsidR="0020618C" w:rsidRPr="007132A5">
              <w:rPr>
                <w:rFonts w:ascii="Arial" w:hAnsi="Arial" w:cs="Arial"/>
              </w:rPr>
              <w:t xml:space="preserve">elefoon, mailadres + </w:t>
            </w:r>
            <w:r w:rsidR="009D0553" w:rsidRPr="007132A5">
              <w:rPr>
                <w:rFonts w:ascii="Arial" w:hAnsi="Arial" w:cs="Arial"/>
              </w:rPr>
              <w:t>b</w:t>
            </w:r>
            <w:r w:rsidR="0020618C" w:rsidRPr="007132A5">
              <w:rPr>
                <w:rFonts w:ascii="Arial" w:hAnsi="Arial" w:cs="Arial"/>
              </w:rPr>
              <w:t>ereikbaarheid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7029A717" w14:textId="77777777" w:rsidR="000A39B7" w:rsidRPr="00D702EE" w:rsidRDefault="000A39B7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166A64" w14:paraId="193ADC29" w14:textId="77777777" w:rsidTr="002A5102">
        <w:trPr>
          <w:trHeight w:val="284"/>
        </w:trPr>
        <w:tc>
          <w:tcPr>
            <w:tcW w:w="2802" w:type="dxa"/>
            <w:shd w:val="clear" w:color="auto" w:fill="auto"/>
          </w:tcPr>
          <w:p w14:paraId="4815AA94" w14:textId="77777777" w:rsidR="00166A64" w:rsidRPr="00D702EE" w:rsidRDefault="0020618C" w:rsidP="009A5CC9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Adres, woonplaats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023DD5AC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0B6944" w:rsidRPr="00166A64" w14:paraId="085D2DF4" w14:textId="77777777" w:rsidTr="000B6944">
        <w:trPr>
          <w:trHeight w:val="284"/>
        </w:trPr>
        <w:tc>
          <w:tcPr>
            <w:tcW w:w="2802" w:type="dxa"/>
            <w:shd w:val="clear" w:color="auto" w:fill="FFFFFF" w:themeFill="background1"/>
          </w:tcPr>
          <w:p w14:paraId="021CDEFA" w14:textId="77777777" w:rsidR="000B6944" w:rsidRPr="000B6944" w:rsidRDefault="000B6944" w:rsidP="009A5CC9">
            <w:pPr>
              <w:spacing w:line="340" w:lineRule="exact"/>
              <w:rPr>
                <w:rFonts w:ascii="Arial" w:hAnsi="Arial" w:cs="Arial"/>
                <w:b/>
              </w:rPr>
            </w:pPr>
            <w:r w:rsidRPr="000B6944">
              <w:rPr>
                <w:rFonts w:ascii="Arial" w:hAnsi="Arial" w:cs="Arial"/>
                <w:b/>
              </w:rPr>
              <w:lastRenderedPageBreak/>
              <w:t>2. DATUM MELDING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14:paraId="28A2CB47" w14:textId="77777777" w:rsidR="000B6944" w:rsidRPr="00D702EE" w:rsidRDefault="005C7A54" w:rsidP="009A5CC9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........-………-………</w:t>
            </w:r>
          </w:p>
        </w:tc>
      </w:tr>
      <w:tr w:rsidR="00C50A5B" w:rsidRPr="00166A64" w14:paraId="393427CC" w14:textId="77777777" w:rsidTr="002F07C1">
        <w:tc>
          <w:tcPr>
            <w:tcW w:w="11023" w:type="dxa"/>
            <w:gridSpan w:val="4"/>
            <w:shd w:val="clear" w:color="auto" w:fill="auto"/>
          </w:tcPr>
          <w:p w14:paraId="79B894DF" w14:textId="77777777" w:rsidR="00C50A5B" w:rsidRPr="00D702EE" w:rsidRDefault="0020618C" w:rsidP="00185571">
            <w:pPr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50A5B" w:rsidRPr="00D702EE">
              <w:rPr>
                <w:rFonts w:ascii="Arial" w:hAnsi="Arial" w:cs="Arial"/>
                <w:b/>
              </w:rPr>
              <w:t xml:space="preserve">. GEGEVENS VAN DE </w:t>
            </w:r>
            <w:r w:rsidR="00C27E37">
              <w:rPr>
                <w:rFonts w:ascii="Arial" w:hAnsi="Arial" w:cs="Arial"/>
                <w:b/>
              </w:rPr>
              <w:t xml:space="preserve">PERSOON OF PERSONEN </w:t>
            </w:r>
            <w:r w:rsidR="00185571">
              <w:rPr>
                <w:rFonts w:ascii="Arial" w:hAnsi="Arial" w:cs="Arial"/>
                <w:b/>
              </w:rPr>
              <w:t>DIE U WILT AANMELDEN</w:t>
            </w:r>
          </w:p>
        </w:tc>
      </w:tr>
      <w:tr w:rsidR="00166A64" w:rsidRPr="00166A64" w14:paraId="70E71B99" w14:textId="77777777" w:rsidTr="002F07C1">
        <w:tc>
          <w:tcPr>
            <w:tcW w:w="2802" w:type="dxa"/>
            <w:shd w:val="clear" w:color="auto" w:fill="auto"/>
          </w:tcPr>
          <w:p w14:paraId="20E78F75" w14:textId="77777777" w:rsidR="00166A64" w:rsidRPr="00D702EE" w:rsidRDefault="00166A64" w:rsidP="0020618C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Naam</w:t>
            </w:r>
            <w:r w:rsidRPr="00D702EE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E7746E1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166A64" w14:paraId="591E4F29" w14:textId="77777777" w:rsidTr="002F07C1">
        <w:tc>
          <w:tcPr>
            <w:tcW w:w="2802" w:type="dxa"/>
            <w:shd w:val="clear" w:color="auto" w:fill="auto"/>
          </w:tcPr>
          <w:p w14:paraId="6D1AB224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Adres</w:t>
            </w:r>
            <w:r w:rsidRPr="00D702EE">
              <w:rPr>
                <w:rFonts w:ascii="Arial" w:hAnsi="Arial" w:cs="Arial"/>
              </w:rPr>
              <w:tab/>
            </w:r>
            <w:r w:rsidRPr="00D702EE">
              <w:rPr>
                <w:rFonts w:ascii="Arial" w:hAnsi="Arial" w:cs="Arial"/>
              </w:rPr>
              <w:tab/>
            </w:r>
            <w:r w:rsidRPr="00D702EE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4310F22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166A64" w14:paraId="3C926205" w14:textId="77777777" w:rsidTr="002F07C1">
        <w:tc>
          <w:tcPr>
            <w:tcW w:w="2802" w:type="dxa"/>
            <w:shd w:val="clear" w:color="auto" w:fill="auto"/>
          </w:tcPr>
          <w:p w14:paraId="7ACFC07E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Postcode</w:t>
            </w:r>
            <w:r w:rsidR="000A39B7" w:rsidRPr="00D702EE">
              <w:rPr>
                <w:rFonts w:ascii="Arial" w:hAnsi="Arial" w:cs="Arial"/>
              </w:rPr>
              <w:t xml:space="preserve"> + Woonplaats</w:t>
            </w:r>
            <w:r w:rsidRPr="00D702EE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0F18917F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51623D" w:rsidRPr="00166A64" w14:paraId="4EC8D967" w14:textId="77777777" w:rsidTr="002F07C1">
        <w:tc>
          <w:tcPr>
            <w:tcW w:w="2802" w:type="dxa"/>
            <w:shd w:val="clear" w:color="auto" w:fill="auto"/>
          </w:tcPr>
          <w:p w14:paraId="56C72C16" w14:textId="77777777" w:rsidR="0051623D" w:rsidRPr="00D702EE" w:rsidRDefault="0051623D" w:rsidP="0051623D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1F332C4" w14:textId="77777777" w:rsidR="0051623D" w:rsidRPr="00D702EE" w:rsidRDefault="0051623D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59EF5CD2" w14:textId="77777777" w:rsidR="0051623D" w:rsidRPr="00D702EE" w:rsidRDefault="0051623D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166A64" w:rsidRPr="00166A64" w14:paraId="2657C40E" w14:textId="77777777" w:rsidTr="002F07C1">
        <w:tc>
          <w:tcPr>
            <w:tcW w:w="2802" w:type="dxa"/>
            <w:shd w:val="clear" w:color="auto" w:fill="auto"/>
          </w:tcPr>
          <w:p w14:paraId="0A491A97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Geboortedatum</w:t>
            </w:r>
            <w:r w:rsidRPr="00D702EE">
              <w:rPr>
                <w:rFonts w:ascii="Arial" w:hAnsi="Arial" w:cs="Arial"/>
                <w:bCs/>
              </w:rPr>
              <w:tab/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18DC1FD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166A64" w:rsidRPr="00166A64" w14:paraId="0C8EA1B2" w14:textId="77777777" w:rsidTr="002F07C1">
        <w:tc>
          <w:tcPr>
            <w:tcW w:w="2802" w:type="dxa"/>
            <w:shd w:val="clear" w:color="auto" w:fill="auto"/>
          </w:tcPr>
          <w:p w14:paraId="100908F5" w14:textId="77777777" w:rsidR="00166A64" w:rsidRPr="00D702EE" w:rsidRDefault="00166A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Geslacht</w:t>
            </w:r>
            <w:r w:rsidRPr="00D702EE">
              <w:rPr>
                <w:rFonts w:ascii="Arial" w:hAnsi="Arial" w:cs="Arial"/>
                <w:bCs/>
              </w:rPr>
              <w:tab/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5A95780" w14:textId="381A185C" w:rsidR="00166A64" w:rsidRPr="00D702EE" w:rsidRDefault="00631C90" w:rsidP="009A5CC9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4502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5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66A64" w:rsidRPr="00D702EE">
              <w:rPr>
                <w:rFonts w:ascii="Arial" w:hAnsi="Arial" w:cs="Arial"/>
                <w:bCs/>
              </w:rPr>
              <w:t xml:space="preserve"> man</w:t>
            </w:r>
            <w:r w:rsidR="00166A64" w:rsidRPr="00D702EE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4593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E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6A64" w:rsidRPr="00D702EE">
              <w:rPr>
                <w:rFonts w:ascii="Arial" w:hAnsi="Arial" w:cs="Arial"/>
                <w:bCs/>
              </w:rPr>
              <w:t xml:space="preserve"> vrouw</w:t>
            </w:r>
            <w:r w:rsidR="00CB3D02"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-182056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E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B3D02">
              <w:rPr>
                <w:rFonts w:ascii="Arial" w:hAnsi="Arial" w:cs="Arial"/>
                <w:bCs/>
              </w:rPr>
              <w:t xml:space="preserve"> anders</w:t>
            </w:r>
          </w:p>
        </w:tc>
      </w:tr>
      <w:tr w:rsidR="00C50A5B" w:rsidRPr="00166A64" w14:paraId="70B87FD6" w14:textId="77777777" w:rsidTr="002F07C1">
        <w:tc>
          <w:tcPr>
            <w:tcW w:w="2802" w:type="dxa"/>
            <w:shd w:val="clear" w:color="auto" w:fill="auto"/>
          </w:tcPr>
          <w:p w14:paraId="56DDD51F" w14:textId="77777777" w:rsidR="00C50A5B" w:rsidRPr="00D702EE" w:rsidRDefault="00C50A5B" w:rsidP="009A5CC9">
            <w:pPr>
              <w:tabs>
                <w:tab w:val="left" w:pos="3402"/>
              </w:tabs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Naam partner + 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 xml:space="preserve">datum </w:t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745ED97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C50A5B" w:rsidRPr="00166A64" w14:paraId="66E5084A" w14:textId="77777777" w:rsidTr="002F07C1">
        <w:tc>
          <w:tcPr>
            <w:tcW w:w="2802" w:type="dxa"/>
            <w:shd w:val="clear" w:color="auto" w:fill="auto"/>
          </w:tcPr>
          <w:p w14:paraId="710D279B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1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20B550AF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C50A5B" w:rsidRPr="00166A64" w14:paraId="5AC65358" w14:textId="77777777" w:rsidTr="002F07C1">
        <w:tc>
          <w:tcPr>
            <w:tcW w:w="2802" w:type="dxa"/>
            <w:shd w:val="clear" w:color="auto" w:fill="auto"/>
          </w:tcPr>
          <w:p w14:paraId="7B7BD9FE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2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966E0AE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C50A5B" w:rsidRPr="00166A64" w14:paraId="3B0035E3" w14:textId="77777777" w:rsidTr="002F07C1">
        <w:tc>
          <w:tcPr>
            <w:tcW w:w="2802" w:type="dxa"/>
            <w:shd w:val="clear" w:color="auto" w:fill="auto"/>
          </w:tcPr>
          <w:p w14:paraId="05783289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3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F3763E5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C50A5B" w:rsidRPr="00166A64" w14:paraId="6E5B2B7D" w14:textId="77777777" w:rsidTr="002F07C1">
        <w:tc>
          <w:tcPr>
            <w:tcW w:w="2802" w:type="dxa"/>
            <w:shd w:val="clear" w:color="auto" w:fill="auto"/>
          </w:tcPr>
          <w:p w14:paraId="12201C4F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4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 xml:space="preserve">datum 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74EACA2E" w14:textId="77777777"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065825" w:rsidRPr="00166A64" w14:paraId="6F690DB7" w14:textId="77777777" w:rsidTr="00065825">
        <w:tc>
          <w:tcPr>
            <w:tcW w:w="2802" w:type="dxa"/>
            <w:shd w:val="clear" w:color="auto" w:fill="auto"/>
          </w:tcPr>
          <w:p w14:paraId="3AA04017" w14:textId="77777777" w:rsidR="00065825" w:rsidRPr="00D702EE" w:rsidRDefault="00065825" w:rsidP="00065825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5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geb.datum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0C77891" w14:textId="77777777" w:rsidR="00065825" w:rsidRPr="00D702EE" w:rsidRDefault="00065825" w:rsidP="00065825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20618C" w:rsidRPr="00166A64" w14:paraId="434C56B6" w14:textId="77777777" w:rsidTr="002F07C1">
        <w:tc>
          <w:tcPr>
            <w:tcW w:w="2802" w:type="dxa"/>
            <w:shd w:val="clear" w:color="auto" w:fill="auto"/>
          </w:tcPr>
          <w:p w14:paraId="2C402AC8" w14:textId="77777777" w:rsidR="0020618C" w:rsidRDefault="00521FF9" w:rsidP="00065825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Naam en gegevens overige betrokken</w:t>
            </w:r>
            <w:r w:rsidR="00C27E37">
              <w:rPr>
                <w:rFonts w:ascii="Arial" w:hAnsi="Arial" w:cs="Arial"/>
                <w:bCs/>
              </w:rPr>
              <w:t xml:space="preserve"> gezinsleden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4B5F387" w14:textId="77777777" w:rsidR="0020618C" w:rsidRPr="00D702EE" w:rsidRDefault="0020618C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97264B" w:rsidRPr="00166A64" w14:paraId="4B4200DD" w14:textId="77777777" w:rsidTr="002F07C1">
        <w:tc>
          <w:tcPr>
            <w:tcW w:w="11023" w:type="dxa"/>
            <w:gridSpan w:val="4"/>
            <w:shd w:val="clear" w:color="auto" w:fill="auto"/>
          </w:tcPr>
          <w:p w14:paraId="62A767B2" w14:textId="77777777" w:rsidR="007603E0" w:rsidRPr="00D702EE" w:rsidRDefault="00521FF9" w:rsidP="007603E0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264B" w:rsidRPr="00D702EE">
              <w:rPr>
                <w:rFonts w:ascii="Arial" w:hAnsi="Arial" w:cs="Arial"/>
                <w:b/>
                <w:bCs/>
              </w:rPr>
              <w:t>. GEGEVENS OVER DE MELDING</w:t>
            </w:r>
          </w:p>
        </w:tc>
      </w:tr>
      <w:tr w:rsidR="007603E0" w:rsidRPr="00166A64" w14:paraId="64F02518" w14:textId="77777777" w:rsidTr="002F07C1">
        <w:tc>
          <w:tcPr>
            <w:tcW w:w="11023" w:type="dxa"/>
            <w:gridSpan w:val="4"/>
            <w:shd w:val="clear" w:color="auto" w:fill="auto"/>
          </w:tcPr>
          <w:p w14:paraId="3E27F906" w14:textId="77777777"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t>Wat is de directe aanleiding voor het doen van een melding?</w:t>
            </w:r>
          </w:p>
          <w:p w14:paraId="1E8933BF" w14:textId="77777777"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6D1F4D94" w14:textId="77777777" w:rsidR="00092964" w:rsidRPr="00185571" w:rsidRDefault="00092964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603E0" w:rsidRPr="00166A64" w14:paraId="76DB4744" w14:textId="77777777" w:rsidTr="002F07C1">
        <w:tc>
          <w:tcPr>
            <w:tcW w:w="11023" w:type="dxa"/>
            <w:gridSpan w:val="4"/>
            <w:shd w:val="clear" w:color="auto" w:fill="auto"/>
          </w:tcPr>
          <w:p w14:paraId="6BCBED25" w14:textId="77777777" w:rsidR="00C27E37" w:rsidRPr="00185571" w:rsidRDefault="00C27E37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t>Beschrijf uw zorgen over de situatie</w:t>
            </w:r>
            <w:r w:rsidR="00185571">
              <w:rPr>
                <w:rFonts w:ascii="Arial" w:hAnsi="Arial" w:cs="Arial"/>
                <w:bCs/>
              </w:rPr>
              <w:t>:</w:t>
            </w:r>
          </w:p>
          <w:p w14:paraId="6405F51B" w14:textId="0332A9F9" w:rsidR="003C73A8" w:rsidRDefault="003C73A8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49AF6244" w14:textId="77777777" w:rsidR="002C0F58" w:rsidRPr="00185571" w:rsidRDefault="002C0F58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5398EFCA" w14:textId="77777777" w:rsidR="007603E0" w:rsidRPr="00185571" w:rsidRDefault="00C27E37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t xml:space="preserve">Beschrijf wat </w:t>
            </w:r>
            <w:r w:rsidR="00185571">
              <w:rPr>
                <w:rFonts w:ascii="Arial" w:hAnsi="Arial" w:cs="Arial"/>
                <w:bCs/>
              </w:rPr>
              <w:t xml:space="preserve">juist </w:t>
            </w:r>
            <w:r w:rsidRPr="00185571">
              <w:rPr>
                <w:rFonts w:ascii="Arial" w:hAnsi="Arial" w:cs="Arial"/>
                <w:bCs/>
              </w:rPr>
              <w:t>wel goed gaat</w:t>
            </w:r>
            <w:r w:rsidR="00185571">
              <w:rPr>
                <w:rFonts w:ascii="Arial" w:hAnsi="Arial" w:cs="Arial"/>
                <w:bCs/>
              </w:rPr>
              <w:t xml:space="preserve">: </w:t>
            </w:r>
            <w:r w:rsidR="007603E0" w:rsidRPr="00185571">
              <w:rPr>
                <w:rFonts w:ascii="Arial" w:hAnsi="Arial" w:cs="Arial"/>
                <w:bCs/>
              </w:rPr>
              <w:t xml:space="preserve"> </w:t>
            </w:r>
          </w:p>
          <w:p w14:paraId="2D33F033" w14:textId="77777777" w:rsidR="007603E0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455C093D" w14:textId="77777777"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603E0" w:rsidRPr="00166A64" w14:paraId="2AEC336C" w14:textId="77777777" w:rsidTr="002F07C1">
        <w:tc>
          <w:tcPr>
            <w:tcW w:w="11023" w:type="dxa"/>
            <w:gridSpan w:val="4"/>
            <w:shd w:val="clear" w:color="auto" w:fill="auto"/>
          </w:tcPr>
          <w:p w14:paraId="554A014D" w14:textId="77777777" w:rsidR="007603E0" w:rsidRPr="00185571" w:rsidRDefault="003C73A8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t>Spelen er nog andere problemen waarover u iets kwijt wilt?</w:t>
            </w:r>
          </w:p>
          <w:p w14:paraId="29615F9F" w14:textId="77777777" w:rsidR="001367AA" w:rsidRPr="00185571" w:rsidRDefault="001367AA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179E31E1" w14:textId="77777777"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992214" w:rsidRPr="00166A64" w14:paraId="0DF42BBC" w14:textId="77777777" w:rsidTr="002F07C1">
        <w:tc>
          <w:tcPr>
            <w:tcW w:w="11023" w:type="dxa"/>
            <w:gridSpan w:val="4"/>
            <w:shd w:val="clear" w:color="auto" w:fill="auto"/>
          </w:tcPr>
          <w:p w14:paraId="427D6FEE" w14:textId="77777777" w:rsidR="00992214" w:rsidRDefault="00992214" w:rsidP="00992214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 verwacht u van Veilig Thuis?</w:t>
            </w:r>
          </w:p>
          <w:p w14:paraId="57F67CFC" w14:textId="77777777" w:rsidR="00992214" w:rsidRDefault="00992214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2625A9EA" w14:textId="77777777" w:rsidR="00992214" w:rsidRPr="00185571" w:rsidRDefault="00992214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5C7A54" w:rsidRPr="00166A64" w14:paraId="58EE13F4" w14:textId="77777777" w:rsidTr="002F07C1">
        <w:tc>
          <w:tcPr>
            <w:tcW w:w="11023" w:type="dxa"/>
            <w:gridSpan w:val="4"/>
            <w:shd w:val="clear" w:color="auto" w:fill="auto"/>
          </w:tcPr>
          <w:p w14:paraId="6B3E87D6" w14:textId="77777777" w:rsidR="005C7A54" w:rsidRPr="005C7A54" w:rsidRDefault="005C7A54" w:rsidP="005C7A54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5C7A54">
              <w:rPr>
                <w:rFonts w:ascii="Arial" w:hAnsi="Arial" w:cs="Arial"/>
                <w:b/>
                <w:bCs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  <w:bCs/>
              </w:rPr>
              <w:t>AANVULLENDE VRAGEN</w:t>
            </w:r>
          </w:p>
        </w:tc>
      </w:tr>
      <w:tr w:rsidR="0097264B" w:rsidRPr="00166A64" w14:paraId="01DD1DCF" w14:textId="77777777" w:rsidTr="002F07C1">
        <w:tc>
          <w:tcPr>
            <w:tcW w:w="4644" w:type="dxa"/>
            <w:gridSpan w:val="2"/>
            <w:shd w:val="clear" w:color="auto" w:fill="auto"/>
          </w:tcPr>
          <w:p w14:paraId="4080512E" w14:textId="209ADB3F" w:rsidR="00B831DB" w:rsidRDefault="00D97967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Heeft u</w:t>
            </w:r>
            <w:r w:rsidR="001D5249" w:rsidRPr="00D702EE">
              <w:rPr>
                <w:rFonts w:ascii="Arial" w:hAnsi="Arial" w:cs="Arial"/>
                <w:bCs/>
              </w:rPr>
              <w:t xml:space="preserve"> </w:t>
            </w:r>
            <w:r w:rsidR="00C27E37">
              <w:rPr>
                <w:rFonts w:ascii="Arial" w:hAnsi="Arial" w:cs="Arial"/>
                <w:bCs/>
              </w:rPr>
              <w:t xml:space="preserve">de betrokken persoon of personen </w:t>
            </w:r>
            <w:r w:rsidRPr="00D702EE">
              <w:rPr>
                <w:rFonts w:ascii="Arial" w:hAnsi="Arial" w:cs="Arial"/>
                <w:bCs/>
              </w:rPr>
              <w:t xml:space="preserve">op de hoogte gebracht van </w:t>
            </w:r>
            <w:r w:rsidR="00B831DB" w:rsidRPr="00D702EE">
              <w:rPr>
                <w:rFonts w:ascii="Arial" w:hAnsi="Arial" w:cs="Arial"/>
                <w:bCs/>
              </w:rPr>
              <w:t>uw</w:t>
            </w:r>
            <w:r w:rsidRPr="00D702EE">
              <w:rPr>
                <w:rFonts w:ascii="Arial" w:hAnsi="Arial" w:cs="Arial"/>
                <w:bCs/>
              </w:rPr>
              <w:t xml:space="preserve"> melding bij </w:t>
            </w:r>
            <w:r w:rsidR="00521FF9">
              <w:rPr>
                <w:rFonts w:ascii="Arial" w:hAnsi="Arial" w:cs="Arial"/>
                <w:bCs/>
              </w:rPr>
              <w:t>Veilig Thuis</w:t>
            </w:r>
            <w:r w:rsidR="00C27E37">
              <w:rPr>
                <w:rFonts w:ascii="Arial" w:hAnsi="Arial" w:cs="Arial"/>
                <w:bCs/>
              </w:rPr>
              <w:t>?</w:t>
            </w:r>
          </w:p>
          <w:p w14:paraId="15B72DE0" w14:textId="77777777" w:rsidR="0097264B" w:rsidRPr="00D702EE" w:rsidRDefault="0097264B" w:rsidP="005C7A54">
            <w:pPr>
              <w:spacing w:line="340" w:lineRule="exact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2F67ADE3" w14:textId="77777777" w:rsidR="005C7A54" w:rsidRDefault="00631C90" w:rsidP="005C7A54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68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36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D5249" w:rsidRPr="00D702EE">
              <w:rPr>
                <w:rFonts w:ascii="Arial" w:hAnsi="Arial" w:cs="Arial"/>
                <w:bCs/>
              </w:rPr>
              <w:t xml:space="preserve"> ja</w:t>
            </w:r>
            <w:r w:rsidR="001653A5">
              <w:rPr>
                <w:rFonts w:ascii="Arial" w:hAnsi="Arial" w:cs="Arial"/>
                <w:bCs/>
              </w:rPr>
              <w:t>, reactie was…</w:t>
            </w:r>
            <w:r w:rsidR="00F40AC5">
              <w:rPr>
                <w:rFonts w:ascii="Arial" w:hAnsi="Arial" w:cs="Arial"/>
                <w:bCs/>
              </w:rPr>
              <w:t>.</w:t>
            </w:r>
            <w:r w:rsidR="001D5249" w:rsidRPr="00D702EE">
              <w:rPr>
                <w:rFonts w:ascii="Arial" w:hAnsi="Arial" w:cs="Arial"/>
                <w:bCs/>
              </w:rPr>
              <w:tab/>
            </w:r>
          </w:p>
          <w:p w14:paraId="3786AA31" w14:textId="23E408D0" w:rsidR="005C7A54" w:rsidRPr="005C7A54" w:rsidRDefault="005C7A54" w:rsidP="005C7A54">
            <w:pPr>
              <w:spacing w:line="340" w:lineRule="exact"/>
              <w:rPr>
                <w:rFonts w:ascii="Arial" w:hAnsi="Arial" w:cs="Arial"/>
                <w:bCs/>
                <w:i/>
              </w:rPr>
            </w:pPr>
            <w:r w:rsidRPr="007132A5">
              <w:rPr>
                <w:rFonts w:ascii="Arial" w:hAnsi="Arial" w:cs="Arial"/>
                <w:bCs/>
                <w:i/>
              </w:rPr>
              <w:t>(Indien u een ouder bent en zorgen meld</w:t>
            </w:r>
            <w:r w:rsidR="002E3CFA" w:rsidRPr="007132A5">
              <w:rPr>
                <w:rFonts w:ascii="Arial" w:hAnsi="Arial" w:cs="Arial"/>
                <w:bCs/>
                <w:i/>
              </w:rPr>
              <w:t>t</w:t>
            </w:r>
            <w:r w:rsidRPr="007132A5">
              <w:rPr>
                <w:rFonts w:ascii="Arial" w:hAnsi="Arial" w:cs="Arial"/>
                <w:bCs/>
                <w:i/>
              </w:rPr>
              <w:t xml:space="preserve"> over </w:t>
            </w:r>
            <w:r w:rsidR="00706C41">
              <w:rPr>
                <w:rFonts w:ascii="Arial" w:hAnsi="Arial" w:cs="Arial"/>
                <w:bCs/>
                <w:i/>
              </w:rPr>
              <w:t xml:space="preserve">uw ex-partner </w:t>
            </w:r>
            <w:r w:rsidRPr="007132A5">
              <w:rPr>
                <w:rFonts w:ascii="Arial" w:hAnsi="Arial" w:cs="Arial"/>
                <w:bCs/>
                <w:i/>
              </w:rPr>
              <w:t xml:space="preserve"> vragen we u </w:t>
            </w:r>
            <w:r w:rsidR="004D7212">
              <w:rPr>
                <w:rFonts w:ascii="Arial" w:hAnsi="Arial" w:cs="Arial"/>
                <w:bCs/>
                <w:i/>
              </w:rPr>
              <w:t xml:space="preserve">dringend </w:t>
            </w:r>
            <w:r w:rsidR="00CF344B">
              <w:rPr>
                <w:rFonts w:ascii="Arial" w:hAnsi="Arial" w:cs="Arial"/>
                <w:bCs/>
                <w:i/>
              </w:rPr>
              <w:t xml:space="preserve">uw ex-partner </w:t>
            </w:r>
            <w:r w:rsidR="00E7609C">
              <w:rPr>
                <w:rFonts w:ascii="Arial" w:hAnsi="Arial" w:cs="Arial"/>
                <w:bCs/>
                <w:i/>
              </w:rPr>
              <w:t xml:space="preserve">hierover te informeren </w:t>
            </w:r>
            <w:r w:rsidR="002E3CFA" w:rsidRPr="007132A5">
              <w:rPr>
                <w:rFonts w:ascii="Arial" w:hAnsi="Arial" w:cs="Arial"/>
                <w:bCs/>
                <w:i/>
              </w:rPr>
              <w:t xml:space="preserve">voor </w:t>
            </w:r>
            <w:r w:rsidR="00D67C17">
              <w:rPr>
                <w:rFonts w:ascii="Arial" w:hAnsi="Arial" w:cs="Arial"/>
                <w:bCs/>
                <w:i/>
              </w:rPr>
              <w:t xml:space="preserve">dat u de melding doet </w:t>
            </w:r>
            <w:r w:rsidRPr="007132A5">
              <w:rPr>
                <w:rFonts w:ascii="Arial" w:hAnsi="Arial" w:cs="Arial"/>
                <w:bCs/>
                <w:i/>
              </w:rPr>
              <w:t>)</w:t>
            </w:r>
          </w:p>
          <w:p w14:paraId="443BF3A4" w14:textId="77777777" w:rsidR="0097264B" w:rsidRPr="00D702EE" w:rsidRDefault="0097264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4AFEAC40" w14:textId="77777777" w:rsidR="00C70AF1" w:rsidRDefault="00631C90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055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36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379FD" w:rsidRPr="00D702EE">
              <w:rPr>
                <w:rFonts w:ascii="Arial" w:hAnsi="Arial" w:cs="Arial"/>
                <w:bCs/>
              </w:rPr>
              <w:t xml:space="preserve"> nee, omdat</w:t>
            </w:r>
            <w:r w:rsidR="00C70AF1" w:rsidRPr="00D702EE">
              <w:rPr>
                <w:rFonts w:ascii="Arial" w:hAnsi="Arial" w:cs="Arial"/>
                <w:bCs/>
              </w:rPr>
              <w:t xml:space="preserve"> </w:t>
            </w:r>
            <w:r w:rsidR="001653A5">
              <w:rPr>
                <w:rFonts w:ascii="Arial" w:hAnsi="Arial" w:cs="Arial"/>
                <w:bCs/>
              </w:rPr>
              <w:t>….</w:t>
            </w:r>
          </w:p>
          <w:p w14:paraId="2722ECA4" w14:textId="77777777" w:rsidR="00732E6C" w:rsidRPr="00D702EE" w:rsidRDefault="00732E6C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3353D" w:rsidRPr="00166A64" w14:paraId="439DDA01" w14:textId="77777777" w:rsidTr="002F07C1">
        <w:tc>
          <w:tcPr>
            <w:tcW w:w="4644" w:type="dxa"/>
            <w:gridSpan w:val="2"/>
            <w:shd w:val="clear" w:color="auto" w:fill="auto"/>
          </w:tcPr>
          <w:p w14:paraId="1ACD3397" w14:textId="5D4E5635" w:rsidR="0063353D" w:rsidRPr="00D702EE" w:rsidRDefault="00C27E37" w:rsidP="003C73A8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Weet u of betrokken persoon of personen </w:t>
            </w:r>
            <w:r w:rsidR="00521FF9">
              <w:rPr>
                <w:rFonts w:ascii="Arial" w:hAnsi="Arial" w:cs="Arial"/>
                <w:bCs/>
              </w:rPr>
              <w:t xml:space="preserve">ergens </w:t>
            </w:r>
            <w:r w:rsidR="003C73A8">
              <w:rPr>
                <w:rFonts w:ascii="Arial" w:hAnsi="Arial" w:cs="Arial"/>
                <w:bCs/>
              </w:rPr>
              <w:t>al hulp krijgen</w:t>
            </w:r>
            <w:r w:rsidR="00521FF9">
              <w:rPr>
                <w:rFonts w:ascii="Arial" w:hAnsi="Arial" w:cs="Arial"/>
                <w:bCs/>
              </w:rPr>
              <w:t>?</w:t>
            </w:r>
            <w:r w:rsidR="0063353D"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</w:t>
            </w:r>
            <w:r w:rsidR="0063353D" w:rsidRPr="00D702EE">
              <w:rPr>
                <w:rFonts w:ascii="Arial" w:hAnsi="Arial" w:cs="Arial"/>
                <w:bCs/>
              </w:rPr>
              <w:t>n zo ja, waar?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D40F3D6" w14:textId="77777777" w:rsidR="0063353D" w:rsidRPr="00D702EE" w:rsidRDefault="00631C90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08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C73A8">
              <w:rPr>
                <w:rFonts w:ascii="Arial" w:hAnsi="Arial" w:cs="Arial"/>
                <w:bCs/>
              </w:rPr>
              <w:t xml:space="preserve"> ja, van….</w:t>
            </w:r>
          </w:p>
          <w:p w14:paraId="4FD72A43" w14:textId="77777777" w:rsidR="0063353D" w:rsidRDefault="00631C90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879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36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3353D" w:rsidRPr="00D702EE">
              <w:rPr>
                <w:rFonts w:ascii="Arial" w:hAnsi="Arial" w:cs="Arial"/>
                <w:bCs/>
              </w:rPr>
              <w:t xml:space="preserve"> nee </w:t>
            </w:r>
          </w:p>
          <w:p w14:paraId="0C7D3E29" w14:textId="77777777" w:rsidR="00521FF9" w:rsidRPr="00521FF9" w:rsidRDefault="00631C90" w:rsidP="00521FF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165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36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1FF9">
              <w:rPr>
                <w:rFonts w:ascii="Arial" w:hAnsi="Arial" w:cs="Arial"/>
                <w:bCs/>
              </w:rPr>
              <w:t xml:space="preserve"> weet ik niet </w:t>
            </w:r>
          </w:p>
          <w:p w14:paraId="3BC65B00" w14:textId="77777777" w:rsidR="00521FF9" w:rsidRPr="00D702EE" w:rsidRDefault="00521FF9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4F24D8D4" w14:textId="77777777" w:rsidR="002A5102" w:rsidRDefault="002A5102" w:rsidP="00DD2011">
      <w:pPr>
        <w:pStyle w:val="Opmaakprofiel1"/>
        <w:spacing w:line="360" w:lineRule="auto"/>
        <w:rPr>
          <w:rFonts w:ascii="Arial" w:hAnsi="Arial" w:cs="Arial"/>
          <w:sz w:val="16"/>
        </w:rPr>
      </w:pPr>
    </w:p>
    <w:p w14:paraId="539F179A" w14:textId="77777777" w:rsidR="001367AA" w:rsidRDefault="001367AA" w:rsidP="00D4454C">
      <w:pPr>
        <w:tabs>
          <w:tab w:val="left" w:pos="993"/>
          <w:tab w:val="left" w:pos="3402"/>
        </w:tabs>
        <w:rPr>
          <w:rFonts w:ascii="Arial" w:hAnsi="Arial" w:cs="Arial"/>
          <w:b/>
        </w:rPr>
      </w:pPr>
    </w:p>
    <w:p w14:paraId="19595FF1" w14:textId="77777777" w:rsidR="00D4454C" w:rsidRPr="001367AA" w:rsidRDefault="00D4454C" w:rsidP="00D4454C">
      <w:pPr>
        <w:tabs>
          <w:tab w:val="left" w:pos="993"/>
          <w:tab w:val="left" w:pos="3402"/>
        </w:tabs>
        <w:rPr>
          <w:rFonts w:ascii="Arial" w:hAnsi="Arial" w:cs="Arial"/>
          <w:b/>
          <w:color w:val="244061" w:themeColor="accent1" w:themeShade="80"/>
          <w:sz w:val="24"/>
        </w:rPr>
      </w:pPr>
      <w:r w:rsidRPr="001367AA">
        <w:rPr>
          <w:rFonts w:ascii="Arial" w:hAnsi="Arial" w:cs="Arial"/>
          <w:b/>
          <w:color w:val="244061" w:themeColor="accent1" w:themeShade="80"/>
          <w:sz w:val="24"/>
        </w:rPr>
        <w:t>Verzending meldformulier</w:t>
      </w:r>
    </w:p>
    <w:p w14:paraId="14C250BC" w14:textId="77777777" w:rsidR="00D4454C" w:rsidRPr="002C0F58" w:rsidRDefault="00D4454C" w:rsidP="00D4454C">
      <w:pPr>
        <w:tabs>
          <w:tab w:val="left" w:pos="993"/>
          <w:tab w:val="left" w:pos="3402"/>
        </w:tabs>
        <w:rPr>
          <w:rFonts w:ascii="Arial" w:hAnsi="Arial" w:cs="Arial"/>
        </w:rPr>
      </w:pPr>
      <w:r w:rsidRPr="002C0F58">
        <w:rPr>
          <w:rFonts w:ascii="Arial" w:hAnsi="Arial" w:cs="Arial"/>
        </w:rPr>
        <w:t xml:space="preserve">Email: verstuur het ingevulde formulier naar: </w:t>
      </w:r>
      <w:hyperlink r:id="rId14" w:history="1">
        <w:r w:rsidRPr="002C0F58">
          <w:rPr>
            <w:rStyle w:val="Hyperlink"/>
            <w:rFonts w:ascii="Arial" w:hAnsi="Arial" w:cs="Arial"/>
          </w:rPr>
          <w:t>info@veiligthuishm.nl</w:t>
        </w:r>
      </w:hyperlink>
    </w:p>
    <w:p w14:paraId="7D9FE7E7" w14:textId="77777777" w:rsidR="00BF73C1" w:rsidRPr="002C0F58" w:rsidRDefault="00D4454C" w:rsidP="00D4454C">
      <w:pPr>
        <w:tabs>
          <w:tab w:val="left" w:pos="993"/>
          <w:tab w:val="left" w:pos="3402"/>
        </w:tabs>
        <w:rPr>
          <w:rFonts w:ascii="Arial" w:hAnsi="Arial" w:cs="Arial"/>
        </w:rPr>
      </w:pPr>
      <w:r w:rsidRPr="002C0F58">
        <w:rPr>
          <w:rFonts w:ascii="Arial" w:hAnsi="Arial" w:cs="Arial"/>
        </w:rPr>
        <w:t>Fax: 088 – 3083950</w:t>
      </w:r>
    </w:p>
    <w:p w14:paraId="7A907E2D" w14:textId="77777777" w:rsidR="00D4454C" w:rsidRPr="002C0F58" w:rsidRDefault="00D4454C" w:rsidP="00D4454C">
      <w:pPr>
        <w:tabs>
          <w:tab w:val="left" w:pos="993"/>
          <w:tab w:val="left" w:pos="3402"/>
        </w:tabs>
        <w:rPr>
          <w:rFonts w:ascii="Arial" w:hAnsi="Arial" w:cs="Arial"/>
          <w:b/>
        </w:rPr>
      </w:pPr>
      <w:r w:rsidRPr="002C0F58">
        <w:rPr>
          <w:rFonts w:ascii="Arial" w:hAnsi="Arial" w:cs="Arial"/>
        </w:rPr>
        <w:t xml:space="preserve">Post: Veilig Thuis, Postbusnummer 121, 2300 AC Leiden </w:t>
      </w:r>
    </w:p>
    <w:p w14:paraId="14458EE5" w14:textId="77777777" w:rsidR="00D4454C" w:rsidRPr="002C0F58" w:rsidRDefault="00D4454C" w:rsidP="00D4454C">
      <w:pPr>
        <w:pStyle w:val="Opmaakprofiel1"/>
        <w:spacing w:line="360" w:lineRule="auto"/>
        <w:rPr>
          <w:rFonts w:ascii="Arial" w:hAnsi="Arial" w:cs="Arial"/>
        </w:rPr>
      </w:pPr>
    </w:p>
    <w:p w14:paraId="4B87951F" w14:textId="77777777" w:rsidR="00946D76" w:rsidRPr="002C0F58" w:rsidRDefault="00946D76" w:rsidP="00946D76">
      <w:pPr>
        <w:pStyle w:val="Opmaakprofiel1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C0F58">
        <w:rPr>
          <w:rFonts w:ascii="Arial" w:hAnsi="Arial" w:cs="Arial"/>
        </w:rPr>
        <w:t>Na ontvangst van de schriftelijke melding wordt er, indien nodig, telefonisch contact met u opgenomen voor aanvullende informatie.</w:t>
      </w:r>
    </w:p>
    <w:p w14:paraId="2B70AD5D" w14:textId="182AC099" w:rsidR="00946D76" w:rsidRPr="002C0F58" w:rsidRDefault="00946D76" w:rsidP="00946D76">
      <w:pPr>
        <w:pStyle w:val="Opmaakprofiel1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C0F58">
        <w:rPr>
          <w:rFonts w:ascii="Arial" w:hAnsi="Arial" w:cs="Arial"/>
        </w:rPr>
        <w:t xml:space="preserve">U krijgt geen bevestiging van Veilig Thuis na het aannemen van de melding. U krijgt van ons telefonisch of per mail een terugkoppeling zodra bepaald is </w:t>
      </w:r>
      <w:r w:rsidR="00E7609C" w:rsidRPr="002C0F58">
        <w:rPr>
          <w:rFonts w:ascii="Arial" w:hAnsi="Arial" w:cs="Arial"/>
        </w:rPr>
        <w:t xml:space="preserve">welke stappen </w:t>
      </w:r>
      <w:r w:rsidRPr="002C0F58">
        <w:rPr>
          <w:rFonts w:ascii="Arial" w:hAnsi="Arial" w:cs="Arial"/>
        </w:rPr>
        <w:t xml:space="preserve">wij </w:t>
      </w:r>
      <w:r w:rsidR="00E7609C" w:rsidRPr="002C0F58">
        <w:rPr>
          <w:rFonts w:ascii="Arial" w:hAnsi="Arial" w:cs="Arial"/>
        </w:rPr>
        <w:t>nemen</w:t>
      </w:r>
      <w:r w:rsidRPr="002C0F58">
        <w:rPr>
          <w:rFonts w:ascii="Arial" w:hAnsi="Arial" w:cs="Arial"/>
        </w:rPr>
        <w:t xml:space="preserve">. </w:t>
      </w:r>
    </w:p>
    <w:p w14:paraId="1CB7A03B" w14:textId="28BB386C" w:rsidR="00946D76" w:rsidRPr="002C0F58" w:rsidRDefault="00946D76" w:rsidP="00946D76">
      <w:pPr>
        <w:pStyle w:val="Opmaakprofiel1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C0F58">
        <w:rPr>
          <w:rFonts w:ascii="Arial" w:hAnsi="Arial" w:cs="Arial"/>
        </w:rPr>
        <w:t xml:space="preserve">Als </w:t>
      </w:r>
      <w:r w:rsidR="00E7609C" w:rsidRPr="002C0F58">
        <w:rPr>
          <w:rFonts w:ascii="Arial" w:hAnsi="Arial" w:cs="Arial"/>
        </w:rPr>
        <w:t>uw</w:t>
      </w:r>
      <w:r w:rsidRPr="002C0F58">
        <w:rPr>
          <w:rFonts w:ascii="Arial" w:hAnsi="Arial" w:cs="Arial"/>
        </w:rPr>
        <w:t xml:space="preserve"> melding </w:t>
      </w:r>
      <w:r w:rsidRPr="002C0F58">
        <w:rPr>
          <w:rFonts w:ascii="Arial" w:hAnsi="Arial" w:cs="Arial"/>
          <w:i/>
          <w:iCs/>
        </w:rPr>
        <w:t>niet</w:t>
      </w:r>
      <w:r w:rsidRPr="002C0F58">
        <w:rPr>
          <w:rFonts w:ascii="Arial" w:hAnsi="Arial" w:cs="Arial"/>
        </w:rPr>
        <w:t xml:space="preserve"> wordt aangenomen nemen wij zo snel mogelijk na ontvangst van de melding contact met u op</w:t>
      </w:r>
      <w:r w:rsidR="00E7609C" w:rsidRPr="002C0F58">
        <w:rPr>
          <w:rFonts w:ascii="Arial" w:hAnsi="Arial" w:cs="Arial"/>
        </w:rPr>
        <w:t xml:space="preserve">. We bespreken met u </w:t>
      </w:r>
      <w:r w:rsidRPr="002C0F58">
        <w:rPr>
          <w:rFonts w:ascii="Arial" w:hAnsi="Arial" w:cs="Arial"/>
        </w:rPr>
        <w:t xml:space="preserve">de andere mogelijkheden die er zijn om de zorgen aan te pakken en welke rol u hierin mogelijk kunt hebben. </w:t>
      </w:r>
      <w:bookmarkStart w:id="1" w:name="_GoBack"/>
      <w:bookmarkEnd w:id="1"/>
    </w:p>
    <w:p w14:paraId="4B8AA9EF" w14:textId="77777777" w:rsidR="001367AA" w:rsidRDefault="001367AA" w:rsidP="001367AA">
      <w:pPr>
        <w:pStyle w:val="Opmaakprofiel1"/>
        <w:spacing w:line="276" w:lineRule="auto"/>
        <w:ind w:left="360"/>
        <w:rPr>
          <w:rFonts w:ascii="Arial" w:hAnsi="Arial" w:cs="Arial"/>
        </w:rPr>
      </w:pPr>
    </w:p>
    <w:p w14:paraId="21A62000" w14:textId="77777777" w:rsidR="000274D2" w:rsidRPr="008516E0" w:rsidRDefault="000274D2" w:rsidP="000274D2">
      <w:pPr>
        <w:pStyle w:val="Opmaakprofiel1"/>
        <w:spacing w:line="276" w:lineRule="auto"/>
        <w:ind w:left="360"/>
        <w:rPr>
          <w:rFonts w:ascii="Arial" w:hAnsi="Arial" w:cs="Arial"/>
        </w:rPr>
      </w:pPr>
    </w:p>
    <w:p w14:paraId="7D26623C" w14:textId="77777777" w:rsidR="00185571" w:rsidRPr="001367AA" w:rsidRDefault="00185571" w:rsidP="00185571">
      <w:pPr>
        <w:pStyle w:val="Opmaakprofiel1"/>
        <w:spacing w:line="360" w:lineRule="auto"/>
        <w:rPr>
          <w:rFonts w:ascii="Arial" w:hAnsi="Arial" w:cs="Arial"/>
          <w:b/>
          <w:color w:val="244061" w:themeColor="accent1" w:themeShade="80"/>
          <w:sz w:val="24"/>
        </w:rPr>
      </w:pPr>
      <w:r w:rsidRPr="001367AA">
        <w:rPr>
          <w:rFonts w:ascii="Arial" w:hAnsi="Arial" w:cs="Arial"/>
          <w:b/>
          <w:color w:val="244061" w:themeColor="accent1" w:themeShade="80"/>
          <w:sz w:val="24"/>
        </w:rPr>
        <w:t>Hartelijk dank voor het invullen!</w:t>
      </w:r>
    </w:p>
    <w:sectPr w:rsidR="00185571" w:rsidRPr="001367AA" w:rsidSect="00292973">
      <w:type w:val="continuous"/>
      <w:pgSz w:w="11906" w:h="16838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276E" w14:textId="77777777" w:rsidR="00D77C1A" w:rsidRDefault="00D77C1A">
      <w:r>
        <w:separator/>
      </w:r>
    </w:p>
  </w:endnote>
  <w:endnote w:type="continuationSeparator" w:id="0">
    <w:p w14:paraId="61326E8E" w14:textId="77777777" w:rsidR="00D77C1A" w:rsidRDefault="00D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847599"/>
      <w:docPartObj>
        <w:docPartGallery w:val="Page Numbers (Bottom of Page)"/>
        <w:docPartUnique/>
      </w:docPartObj>
    </w:sdtPr>
    <w:sdtEndPr/>
    <w:sdtContent>
      <w:p w14:paraId="2E6726AA" w14:textId="75E95C86" w:rsidR="00435298" w:rsidRDefault="0043529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90">
          <w:rPr>
            <w:noProof/>
          </w:rPr>
          <w:t>3</w:t>
        </w:r>
        <w:r>
          <w:fldChar w:fldCharType="end"/>
        </w:r>
      </w:p>
    </w:sdtContent>
  </w:sdt>
  <w:p w14:paraId="7E3FE6DC" w14:textId="77777777" w:rsidR="00D4454C" w:rsidRDefault="00D445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6C3E" w14:textId="77777777" w:rsidR="00D77C1A" w:rsidRDefault="00D77C1A">
      <w:r>
        <w:separator/>
      </w:r>
    </w:p>
  </w:footnote>
  <w:footnote w:type="continuationSeparator" w:id="0">
    <w:p w14:paraId="135A4A62" w14:textId="77777777" w:rsidR="00D77C1A" w:rsidRDefault="00D7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D8"/>
    <w:multiLevelType w:val="hybridMultilevel"/>
    <w:tmpl w:val="1B42206A"/>
    <w:lvl w:ilvl="0" w:tplc="365266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B70"/>
    <w:multiLevelType w:val="hybridMultilevel"/>
    <w:tmpl w:val="D11E297A"/>
    <w:lvl w:ilvl="0" w:tplc="0413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2" w15:restartNumberingAfterBreak="0">
    <w:nsid w:val="0E753E54"/>
    <w:multiLevelType w:val="hybridMultilevel"/>
    <w:tmpl w:val="CB72606E"/>
    <w:lvl w:ilvl="0" w:tplc="0413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3" w15:restartNumberingAfterBreak="0">
    <w:nsid w:val="0EAF7D5A"/>
    <w:multiLevelType w:val="hybridMultilevel"/>
    <w:tmpl w:val="99DC1FEA"/>
    <w:lvl w:ilvl="0" w:tplc="10EA3C46">
      <w:start w:val="5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83B9F"/>
    <w:multiLevelType w:val="multilevel"/>
    <w:tmpl w:val="D11E297A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5" w15:restartNumberingAfterBreak="0">
    <w:nsid w:val="34FA24B4"/>
    <w:multiLevelType w:val="hybridMultilevel"/>
    <w:tmpl w:val="7FB480A6"/>
    <w:lvl w:ilvl="0" w:tplc="0413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6" w15:restartNumberingAfterBreak="0">
    <w:nsid w:val="3CC168D6"/>
    <w:multiLevelType w:val="multilevel"/>
    <w:tmpl w:val="54166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2827BC"/>
    <w:multiLevelType w:val="multilevel"/>
    <w:tmpl w:val="7FB480A6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8" w15:restartNumberingAfterBreak="0">
    <w:nsid w:val="7C9A6DED"/>
    <w:multiLevelType w:val="hybridMultilevel"/>
    <w:tmpl w:val="E88C0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B"/>
    <w:rsid w:val="00006186"/>
    <w:rsid w:val="000125C2"/>
    <w:rsid w:val="00012EA9"/>
    <w:rsid w:val="000274D2"/>
    <w:rsid w:val="00030A4C"/>
    <w:rsid w:val="00032F76"/>
    <w:rsid w:val="000370C0"/>
    <w:rsid w:val="00037DAE"/>
    <w:rsid w:val="00040F18"/>
    <w:rsid w:val="00045F27"/>
    <w:rsid w:val="000562CD"/>
    <w:rsid w:val="000636D5"/>
    <w:rsid w:val="00065825"/>
    <w:rsid w:val="00070393"/>
    <w:rsid w:val="00077D3B"/>
    <w:rsid w:val="00084B31"/>
    <w:rsid w:val="00092964"/>
    <w:rsid w:val="00096EB6"/>
    <w:rsid w:val="000A39B7"/>
    <w:rsid w:val="000A6A6B"/>
    <w:rsid w:val="000A757E"/>
    <w:rsid w:val="000B6944"/>
    <w:rsid w:val="000C625A"/>
    <w:rsid w:val="000D509F"/>
    <w:rsid w:val="000E0EF9"/>
    <w:rsid w:val="000F044C"/>
    <w:rsid w:val="000F5A1F"/>
    <w:rsid w:val="0010145B"/>
    <w:rsid w:val="00107DF2"/>
    <w:rsid w:val="001149DF"/>
    <w:rsid w:val="00114C2C"/>
    <w:rsid w:val="0012397E"/>
    <w:rsid w:val="00123A15"/>
    <w:rsid w:val="001367AA"/>
    <w:rsid w:val="001379FD"/>
    <w:rsid w:val="0015014E"/>
    <w:rsid w:val="00155EDB"/>
    <w:rsid w:val="001653A5"/>
    <w:rsid w:val="00166A64"/>
    <w:rsid w:val="00176DD3"/>
    <w:rsid w:val="00185571"/>
    <w:rsid w:val="001955BA"/>
    <w:rsid w:val="001A1CF2"/>
    <w:rsid w:val="001A77C1"/>
    <w:rsid w:val="001D5249"/>
    <w:rsid w:val="001F0526"/>
    <w:rsid w:val="0020381B"/>
    <w:rsid w:val="0020618C"/>
    <w:rsid w:val="00207DCB"/>
    <w:rsid w:val="0021490C"/>
    <w:rsid w:val="00223ABC"/>
    <w:rsid w:val="00226982"/>
    <w:rsid w:val="002320AB"/>
    <w:rsid w:val="0026561F"/>
    <w:rsid w:val="00270DE5"/>
    <w:rsid w:val="00273C6A"/>
    <w:rsid w:val="00275BFB"/>
    <w:rsid w:val="00277376"/>
    <w:rsid w:val="00277E59"/>
    <w:rsid w:val="00282CB2"/>
    <w:rsid w:val="00292973"/>
    <w:rsid w:val="002958A0"/>
    <w:rsid w:val="002A1E6C"/>
    <w:rsid w:val="002A5102"/>
    <w:rsid w:val="002C0F58"/>
    <w:rsid w:val="002D005A"/>
    <w:rsid w:val="002E3CFA"/>
    <w:rsid w:val="002F07C1"/>
    <w:rsid w:val="002F0B0E"/>
    <w:rsid w:val="00312197"/>
    <w:rsid w:val="00313C0B"/>
    <w:rsid w:val="0032211C"/>
    <w:rsid w:val="00324BFD"/>
    <w:rsid w:val="00327072"/>
    <w:rsid w:val="003340A0"/>
    <w:rsid w:val="00337E9D"/>
    <w:rsid w:val="00342052"/>
    <w:rsid w:val="00346715"/>
    <w:rsid w:val="0036080F"/>
    <w:rsid w:val="003643D9"/>
    <w:rsid w:val="003650A2"/>
    <w:rsid w:val="00366A6F"/>
    <w:rsid w:val="00373C86"/>
    <w:rsid w:val="003741C8"/>
    <w:rsid w:val="00374FC6"/>
    <w:rsid w:val="00377BCB"/>
    <w:rsid w:val="00383DB9"/>
    <w:rsid w:val="00387C85"/>
    <w:rsid w:val="00392B0A"/>
    <w:rsid w:val="003A6243"/>
    <w:rsid w:val="003A67E3"/>
    <w:rsid w:val="003C6035"/>
    <w:rsid w:val="003C73A8"/>
    <w:rsid w:val="003D2B6E"/>
    <w:rsid w:val="003E69DD"/>
    <w:rsid w:val="003F3690"/>
    <w:rsid w:val="003F3FD6"/>
    <w:rsid w:val="003F533C"/>
    <w:rsid w:val="00402961"/>
    <w:rsid w:val="0041487E"/>
    <w:rsid w:val="00415255"/>
    <w:rsid w:val="00415AFD"/>
    <w:rsid w:val="00416743"/>
    <w:rsid w:val="004322B9"/>
    <w:rsid w:val="00435298"/>
    <w:rsid w:val="00462019"/>
    <w:rsid w:val="00474C41"/>
    <w:rsid w:val="004765ED"/>
    <w:rsid w:val="00482DB9"/>
    <w:rsid w:val="004A0B78"/>
    <w:rsid w:val="004A3051"/>
    <w:rsid w:val="004B519A"/>
    <w:rsid w:val="004D37E3"/>
    <w:rsid w:val="004D7212"/>
    <w:rsid w:val="004E52CF"/>
    <w:rsid w:val="004E635A"/>
    <w:rsid w:val="004F5931"/>
    <w:rsid w:val="0051518F"/>
    <w:rsid w:val="0051623D"/>
    <w:rsid w:val="00516F20"/>
    <w:rsid w:val="00521FF9"/>
    <w:rsid w:val="00524ED7"/>
    <w:rsid w:val="00544BF0"/>
    <w:rsid w:val="00544FA4"/>
    <w:rsid w:val="00550567"/>
    <w:rsid w:val="00554A00"/>
    <w:rsid w:val="00565115"/>
    <w:rsid w:val="00567742"/>
    <w:rsid w:val="00576CCA"/>
    <w:rsid w:val="00590361"/>
    <w:rsid w:val="005922DB"/>
    <w:rsid w:val="0059387B"/>
    <w:rsid w:val="005B5FE1"/>
    <w:rsid w:val="005B673E"/>
    <w:rsid w:val="005B6EBE"/>
    <w:rsid w:val="005C40E7"/>
    <w:rsid w:val="005C7A54"/>
    <w:rsid w:val="005E217B"/>
    <w:rsid w:val="005E3840"/>
    <w:rsid w:val="005F316B"/>
    <w:rsid w:val="00600C73"/>
    <w:rsid w:val="00607A04"/>
    <w:rsid w:val="00621F81"/>
    <w:rsid w:val="006264E6"/>
    <w:rsid w:val="00626B22"/>
    <w:rsid w:val="00630364"/>
    <w:rsid w:val="00631C90"/>
    <w:rsid w:val="0063353D"/>
    <w:rsid w:val="00635D7B"/>
    <w:rsid w:val="00643BE6"/>
    <w:rsid w:val="00652F1E"/>
    <w:rsid w:val="006646C8"/>
    <w:rsid w:val="00673017"/>
    <w:rsid w:val="0068177E"/>
    <w:rsid w:val="00695BA3"/>
    <w:rsid w:val="006A0DD6"/>
    <w:rsid w:val="006A384D"/>
    <w:rsid w:val="006C0758"/>
    <w:rsid w:val="006C1CF7"/>
    <w:rsid w:val="006D32E2"/>
    <w:rsid w:val="006D7B12"/>
    <w:rsid w:val="006E14E6"/>
    <w:rsid w:val="006E2668"/>
    <w:rsid w:val="006F0A4D"/>
    <w:rsid w:val="006F6B6E"/>
    <w:rsid w:val="00706C41"/>
    <w:rsid w:val="00710DAC"/>
    <w:rsid w:val="0071250E"/>
    <w:rsid w:val="007132A5"/>
    <w:rsid w:val="00720B41"/>
    <w:rsid w:val="00732E6C"/>
    <w:rsid w:val="007603E0"/>
    <w:rsid w:val="0076139D"/>
    <w:rsid w:val="00771CF5"/>
    <w:rsid w:val="0078267C"/>
    <w:rsid w:val="00785935"/>
    <w:rsid w:val="007B68E3"/>
    <w:rsid w:val="007D0631"/>
    <w:rsid w:val="007D3A9A"/>
    <w:rsid w:val="007D7F74"/>
    <w:rsid w:val="007E0886"/>
    <w:rsid w:val="007F10A1"/>
    <w:rsid w:val="008050E7"/>
    <w:rsid w:val="0081644F"/>
    <w:rsid w:val="00820E79"/>
    <w:rsid w:val="00822058"/>
    <w:rsid w:val="00825810"/>
    <w:rsid w:val="0083073A"/>
    <w:rsid w:val="00843105"/>
    <w:rsid w:val="008440DC"/>
    <w:rsid w:val="008456A9"/>
    <w:rsid w:val="00850389"/>
    <w:rsid w:val="00860523"/>
    <w:rsid w:val="00865FCE"/>
    <w:rsid w:val="00875938"/>
    <w:rsid w:val="008A25DE"/>
    <w:rsid w:val="008B117E"/>
    <w:rsid w:val="008B7B34"/>
    <w:rsid w:val="008E3498"/>
    <w:rsid w:val="008E496A"/>
    <w:rsid w:val="008F2D1F"/>
    <w:rsid w:val="0090760A"/>
    <w:rsid w:val="009103CB"/>
    <w:rsid w:val="0091295D"/>
    <w:rsid w:val="00913E93"/>
    <w:rsid w:val="00921F0F"/>
    <w:rsid w:val="00922D20"/>
    <w:rsid w:val="00927B14"/>
    <w:rsid w:val="0093477B"/>
    <w:rsid w:val="00944994"/>
    <w:rsid w:val="00946D76"/>
    <w:rsid w:val="009619A7"/>
    <w:rsid w:val="00967FDD"/>
    <w:rsid w:val="0097264B"/>
    <w:rsid w:val="009730A8"/>
    <w:rsid w:val="00991EDD"/>
    <w:rsid w:val="00992214"/>
    <w:rsid w:val="00992319"/>
    <w:rsid w:val="009A5CC9"/>
    <w:rsid w:val="009D0553"/>
    <w:rsid w:val="009D0CDB"/>
    <w:rsid w:val="009D16D7"/>
    <w:rsid w:val="009D2F66"/>
    <w:rsid w:val="009E062B"/>
    <w:rsid w:val="009E366A"/>
    <w:rsid w:val="009E6482"/>
    <w:rsid w:val="009F3317"/>
    <w:rsid w:val="009F33E7"/>
    <w:rsid w:val="00A05C5B"/>
    <w:rsid w:val="00A172D5"/>
    <w:rsid w:val="00A227B0"/>
    <w:rsid w:val="00A258F9"/>
    <w:rsid w:val="00A34B5C"/>
    <w:rsid w:val="00A53639"/>
    <w:rsid w:val="00A66314"/>
    <w:rsid w:val="00A66BA7"/>
    <w:rsid w:val="00A77221"/>
    <w:rsid w:val="00A8286A"/>
    <w:rsid w:val="00AA18E9"/>
    <w:rsid w:val="00AA2D41"/>
    <w:rsid w:val="00AC36E1"/>
    <w:rsid w:val="00AD4790"/>
    <w:rsid w:val="00AF2526"/>
    <w:rsid w:val="00AF70DA"/>
    <w:rsid w:val="00B018A5"/>
    <w:rsid w:val="00B05FC9"/>
    <w:rsid w:val="00B10B21"/>
    <w:rsid w:val="00B14779"/>
    <w:rsid w:val="00B151D9"/>
    <w:rsid w:val="00B21C1D"/>
    <w:rsid w:val="00B2545C"/>
    <w:rsid w:val="00B3065A"/>
    <w:rsid w:val="00B36100"/>
    <w:rsid w:val="00B44BBF"/>
    <w:rsid w:val="00B44DAD"/>
    <w:rsid w:val="00B77F30"/>
    <w:rsid w:val="00B831DB"/>
    <w:rsid w:val="00B97E00"/>
    <w:rsid w:val="00BA1C43"/>
    <w:rsid w:val="00BB3192"/>
    <w:rsid w:val="00BB4174"/>
    <w:rsid w:val="00BD094E"/>
    <w:rsid w:val="00BD4141"/>
    <w:rsid w:val="00BF507B"/>
    <w:rsid w:val="00BF73C1"/>
    <w:rsid w:val="00C06EF9"/>
    <w:rsid w:val="00C07BA4"/>
    <w:rsid w:val="00C11166"/>
    <w:rsid w:val="00C1439F"/>
    <w:rsid w:val="00C27E37"/>
    <w:rsid w:val="00C328CA"/>
    <w:rsid w:val="00C3290A"/>
    <w:rsid w:val="00C4650F"/>
    <w:rsid w:val="00C50A5B"/>
    <w:rsid w:val="00C70AF1"/>
    <w:rsid w:val="00C779CA"/>
    <w:rsid w:val="00CA07BB"/>
    <w:rsid w:val="00CA5E7A"/>
    <w:rsid w:val="00CA7ADD"/>
    <w:rsid w:val="00CB01FA"/>
    <w:rsid w:val="00CB1EAD"/>
    <w:rsid w:val="00CB3D02"/>
    <w:rsid w:val="00CC5767"/>
    <w:rsid w:val="00CD2AD0"/>
    <w:rsid w:val="00CD65DD"/>
    <w:rsid w:val="00CE2462"/>
    <w:rsid w:val="00CF2914"/>
    <w:rsid w:val="00CF344B"/>
    <w:rsid w:val="00D12226"/>
    <w:rsid w:val="00D174E3"/>
    <w:rsid w:val="00D21B51"/>
    <w:rsid w:val="00D2592D"/>
    <w:rsid w:val="00D26F91"/>
    <w:rsid w:val="00D3039D"/>
    <w:rsid w:val="00D4454C"/>
    <w:rsid w:val="00D64C4F"/>
    <w:rsid w:val="00D66F27"/>
    <w:rsid w:val="00D67C17"/>
    <w:rsid w:val="00D702EE"/>
    <w:rsid w:val="00D73C74"/>
    <w:rsid w:val="00D77C1A"/>
    <w:rsid w:val="00D87EF7"/>
    <w:rsid w:val="00D90DB9"/>
    <w:rsid w:val="00D95D49"/>
    <w:rsid w:val="00D97967"/>
    <w:rsid w:val="00DA5C75"/>
    <w:rsid w:val="00DB0B8E"/>
    <w:rsid w:val="00DB2D73"/>
    <w:rsid w:val="00DB61B5"/>
    <w:rsid w:val="00DD2011"/>
    <w:rsid w:val="00DD27A0"/>
    <w:rsid w:val="00DD69D3"/>
    <w:rsid w:val="00DE2E7D"/>
    <w:rsid w:val="00DE30F9"/>
    <w:rsid w:val="00DF5BD8"/>
    <w:rsid w:val="00E07993"/>
    <w:rsid w:val="00E12BAC"/>
    <w:rsid w:val="00E15C05"/>
    <w:rsid w:val="00E24491"/>
    <w:rsid w:val="00E33312"/>
    <w:rsid w:val="00E364D3"/>
    <w:rsid w:val="00E44E47"/>
    <w:rsid w:val="00E47D7D"/>
    <w:rsid w:val="00E61C27"/>
    <w:rsid w:val="00E65680"/>
    <w:rsid w:val="00E6665E"/>
    <w:rsid w:val="00E7609C"/>
    <w:rsid w:val="00E86F94"/>
    <w:rsid w:val="00EA5AF3"/>
    <w:rsid w:val="00EA7F3E"/>
    <w:rsid w:val="00EB0C05"/>
    <w:rsid w:val="00EB3187"/>
    <w:rsid w:val="00EB634E"/>
    <w:rsid w:val="00EB6643"/>
    <w:rsid w:val="00EC0346"/>
    <w:rsid w:val="00EC357A"/>
    <w:rsid w:val="00ED2F7B"/>
    <w:rsid w:val="00ED5330"/>
    <w:rsid w:val="00ED5D92"/>
    <w:rsid w:val="00EE0722"/>
    <w:rsid w:val="00EE38C9"/>
    <w:rsid w:val="00EE58DF"/>
    <w:rsid w:val="00EF0FAE"/>
    <w:rsid w:val="00EF5D52"/>
    <w:rsid w:val="00F026A1"/>
    <w:rsid w:val="00F17C50"/>
    <w:rsid w:val="00F364F1"/>
    <w:rsid w:val="00F40AC5"/>
    <w:rsid w:val="00F425F8"/>
    <w:rsid w:val="00F52524"/>
    <w:rsid w:val="00F650AF"/>
    <w:rsid w:val="00F763B9"/>
    <w:rsid w:val="00F878A7"/>
    <w:rsid w:val="00F9146D"/>
    <w:rsid w:val="00FA207E"/>
    <w:rsid w:val="00FA257A"/>
    <w:rsid w:val="00FA6182"/>
    <w:rsid w:val="00FC49A3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877F5A"/>
  <w15:docId w15:val="{87B8AC5E-82AE-4EE5-8F4B-E32DE2D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nivers" w:hAnsi="Univers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semiHidden/>
    <w:rPr>
      <w:rFonts w:ascii="Univers" w:hAnsi="Univers"/>
      <w:vertAlign w:val="superscript"/>
    </w:rPr>
  </w:style>
  <w:style w:type="character" w:styleId="GevolgdeHyperlink">
    <w:name w:val="FollowedHyperlink"/>
    <w:rPr>
      <w:rFonts w:ascii="Univers" w:hAnsi="Univers"/>
      <w:color w:val="800080"/>
      <w:u w:val="single"/>
    </w:rPr>
  </w:style>
  <w:style w:type="character" w:styleId="Hyperlink">
    <w:name w:val="Hyperlink"/>
    <w:rPr>
      <w:rFonts w:ascii="Univers" w:hAnsi="Univers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kop">
    <w:name w:val="index heading"/>
    <w:basedOn w:val="Standaard"/>
    <w:next w:val="Index1"/>
    <w:semiHidden/>
    <w:rPr>
      <w:b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character" w:styleId="Nadruk">
    <w:name w:val="Emphasis"/>
    <w:qFormat/>
    <w:rPr>
      <w:rFonts w:ascii="Univers" w:hAnsi="Univers"/>
    </w:rPr>
  </w:style>
  <w:style w:type="paragraph" w:styleId="Tekstzonderopmaak">
    <w:name w:val="Plain Text"/>
    <w:basedOn w:val="Standaard"/>
  </w:style>
  <w:style w:type="character" w:styleId="Paginanummer">
    <w:name w:val="page number"/>
    <w:rPr>
      <w:rFonts w:ascii="Univers" w:hAnsi="Univers"/>
    </w:rPr>
  </w:style>
  <w:style w:type="character" w:styleId="Regelnummer">
    <w:name w:val="line number"/>
    <w:rPr>
      <w:rFonts w:ascii="Univers" w:hAnsi="Univers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Verwijzingopmerking">
    <w:name w:val="annotation reference"/>
    <w:semiHidden/>
    <w:rPr>
      <w:rFonts w:ascii="Univers" w:hAnsi="Univers"/>
      <w:sz w:val="16"/>
    </w:rPr>
  </w:style>
  <w:style w:type="character" w:styleId="Voetnootmarkering">
    <w:name w:val="footnote reference"/>
    <w:semiHidden/>
    <w:rPr>
      <w:rFonts w:ascii="Univers" w:hAnsi="Univers"/>
      <w:vertAlign w:val="superscript"/>
    </w:rPr>
  </w:style>
  <w:style w:type="character" w:styleId="Zwaar">
    <w:name w:val="Strong"/>
    <w:qFormat/>
    <w:rPr>
      <w:rFonts w:ascii="Univers" w:hAnsi="Univers"/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6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720B41"/>
  </w:style>
  <w:style w:type="character" w:customStyle="1" w:styleId="VoettekstChar">
    <w:name w:val="Voettekst Char"/>
    <w:link w:val="Voettekst"/>
    <w:uiPriority w:val="99"/>
    <w:rsid w:val="00DD2011"/>
    <w:rPr>
      <w:rFonts w:ascii="Univers" w:hAnsi="Univers"/>
    </w:rPr>
  </w:style>
  <w:style w:type="paragraph" w:styleId="Ballontekst">
    <w:name w:val="Balloon Text"/>
    <w:basedOn w:val="Standaard"/>
    <w:link w:val="BallontekstChar"/>
    <w:rsid w:val="00DD2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D2011"/>
    <w:rPr>
      <w:rFonts w:ascii="Tahoma" w:hAnsi="Tahoma" w:cs="Tahoma"/>
      <w:sz w:val="16"/>
      <w:szCs w:val="16"/>
    </w:rPr>
  </w:style>
  <w:style w:type="paragraph" w:customStyle="1" w:styleId="Hoofdtekst">
    <w:name w:val="Hoofdtekst"/>
    <w:rsid w:val="00843105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Lucida Grande" w:eastAsia="Arial Unicode MS" w:hAnsi="Arial Unicode MS" w:cs="Arial Unicode MS"/>
      <w:color w:val="000000"/>
      <w:sz w:val="18"/>
      <w:szCs w:val="18"/>
      <w:bdr w:val="nil"/>
    </w:rPr>
  </w:style>
  <w:style w:type="paragraph" w:styleId="Tekstopmerking">
    <w:name w:val="annotation text"/>
    <w:basedOn w:val="Standaard"/>
    <w:link w:val="TekstopmerkingChar"/>
    <w:semiHidden/>
    <w:unhideWhenUsed/>
    <w:rsid w:val="002A1E6C"/>
  </w:style>
  <w:style w:type="character" w:customStyle="1" w:styleId="TekstopmerkingChar">
    <w:name w:val="Tekst opmerking Char"/>
    <w:basedOn w:val="Standaardalinea-lettertype"/>
    <w:link w:val="Tekstopmerking"/>
    <w:semiHidden/>
    <w:rsid w:val="002A1E6C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A1E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A1E6C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veiligthuishm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D"/>
    <w:rsid w:val="000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8567C4714874CF69F2D8952EFB7B02C">
    <w:name w:val="D8567C4714874CF69F2D8952EFB7B02C"/>
    <w:rsid w:val="0006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601373A74C428F4138F8DF4FCFCF" ma:contentTypeVersion="10" ma:contentTypeDescription="Een nieuw document maken." ma:contentTypeScope="" ma:versionID="eb12d65e9bb37a248fcec06442f7f29a">
  <xsd:schema xmlns:xsd="http://www.w3.org/2001/XMLSchema" xmlns:xs="http://www.w3.org/2001/XMLSchema" xmlns:p="http://schemas.microsoft.com/office/2006/metadata/properties" xmlns:ns2="5550c2eb-ac9e-4a26-b5a6-b74f2b92154f" xmlns:ns3="12215994-9a81-4610-94a3-8a231fd6b2f6" targetNamespace="http://schemas.microsoft.com/office/2006/metadata/properties" ma:root="true" ma:fieldsID="82b5ebd194f11be099985fca8b33cf81" ns2:_="" ns3:_="">
    <xsd:import namespace="5550c2eb-ac9e-4a26-b5a6-b74f2b92154f"/>
    <xsd:import namespace="12215994-9a81-4610-94a3-8a231fd6b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  <xsd:element ref="ns3:b2d68d7c55b44ed0a3224aca7a354d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c2eb-ac9e-4a26-b5a6-b74f2b921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9d823018-b28b-426f-92af-c878b094be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5b58ab9-db6c-42ac-a9dc-7a832c0e9e4c}" ma:internalName="TaxCatchAll" ma:showField="CatchAllData" ma:web="5550c2eb-ac9e-4a26-b5a6-b74f2b921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5994-9a81-4610-94a3-8a231fd6b2f6" elementFormDefault="qualified">
    <xsd:import namespace="http://schemas.microsoft.com/office/2006/documentManagement/types"/>
    <xsd:import namespace="http://schemas.microsoft.com/office/infopath/2007/PartnerControls"/>
    <xsd:element name="b2d68d7c55b44ed0a3224aca7a354d3c" ma:index="13" ma:taxonomy="true" ma:internalName="b2d68d7c55b44ed0a3224aca7a354d3c" ma:taxonomyFieldName="Onderdeel" ma:displayName="Onderdeel" ma:readOnly="false" ma:default="3;#Overig|85a0d947-9bae-4787-8510-da2b584ef618" ma:fieldId="{b2d68d7c-55b4-4ed0-a322-4aca7a354d3c}" ma:taxonomyMulti="true" ma:sspId="9d823018-b28b-426f-92af-c878b094bebf" ma:termSetId="a1beaa1a-2792-4206-b43d-ab51129c9f7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d68d7c55b44ed0a3224aca7a354d3c xmlns="12215994-9a81-4610-94a3-8a231fd6b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Overig</TermName>
          <TermId xmlns="http://schemas.microsoft.com/office/infopath/2007/PartnerControls">85a0d947-9bae-4787-8510-da2b584ef618</TermId>
        </TermInfo>
      </Terms>
    </b2d68d7c55b44ed0a3224aca7a354d3c>
    <TaxKeywordTaxHTField xmlns="5550c2eb-ac9e-4a26-b5a6-b74f2b92154f">
      <Terms xmlns="http://schemas.microsoft.com/office/infopath/2007/PartnerControls"/>
    </TaxKeywordTaxHTField>
    <TaxCatchAll xmlns="5550c2eb-ac9e-4a26-b5a6-b74f2b92154f"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6372-4356-4056-90C1-138D3492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c2eb-ac9e-4a26-b5a6-b74f2b92154f"/>
    <ds:schemaRef ds:uri="12215994-9a81-4610-94a3-8a231fd6b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58448-3FF5-4854-A9C8-1A66B2E0458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2215994-9a81-4610-94a3-8a231fd6b2f6"/>
    <ds:schemaRef ds:uri="5550c2eb-ac9e-4a26-b5a6-b74f2b921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15689D-FED1-4C9E-99A8-4F6E2E8D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3868F-1651-4F1A-B77F-F5A302777A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B33F08-1900-4EF3-9DFD-CA70F31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GGDZHN</Company>
  <LinksUpToDate>false</LinksUpToDate>
  <CharactersWithSpaces>4799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mailto:info@veiligthuishm.nl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GGD</dc:creator>
  <cp:lastModifiedBy>Ellen Schot</cp:lastModifiedBy>
  <cp:revision>2</cp:revision>
  <cp:lastPrinted>2010-04-13T15:10:00Z</cp:lastPrinted>
  <dcterms:created xsi:type="dcterms:W3CDTF">2022-03-17T09:59:00Z</dcterms:created>
  <dcterms:modified xsi:type="dcterms:W3CDTF">2022-03-17T09:59:00Z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nderdeel">
    <vt:lpwstr>3;#Overig|85a0d947-9bae-4787-8510-da2b584ef618</vt:lpwstr>
  </property>
</Properties>
</file>